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B4A2" w14:textId="324050DA" w:rsidR="00252174" w:rsidRPr="006C092D" w:rsidRDefault="00252174" w:rsidP="00D9142C">
      <w:pPr>
        <w:jc w:val="both"/>
        <w:rPr>
          <w:rFonts w:asciiTheme="majorHAnsi" w:hAnsiTheme="majorHAnsi" w:cstheme="majorHAnsi"/>
        </w:rPr>
      </w:pPr>
    </w:p>
    <w:p w14:paraId="740F241D" w14:textId="30E14C19" w:rsidR="00961356" w:rsidRPr="006C092D" w:rsidRDefault="00BC5F23" w:rsidP="00BD0E50">
      <w:pPr>
        <w:jc w:val="center"/>
        <w:rPr>
          <w:rFonts w:asciiTheme="majorHAnsi" w:hAnsiTheme="majorHAnsi" w:cstheme="majorHAnsi"/>
          <w:b/>
          <w:bCs/>
          <w:sz w:val="70"/>
          <w:szCs w:val="70"/>
        </w:rPr>
      </w:pPr>
      <w:r>
        <w:rPr>
          <w:rFonts w:asciiTheme="majorHAnsi" w:hAnsiTheme="majorHAnsi" w:cstheme="majorHAnsi"/>
          <w:b/>
          <w:bCs/>
          <w:sz w:val="70"/>
          <w:szCs w:val="70"/>
        </w:rPr>
        <w:t>Documento de s</w:t>
      </w:r>
      <w:r w:rsidR="00961356" w:rsidRPr="006C092D">
        <w:rPr>
          <w:rFonts w:asciiTheme="majorHAnsi" w:hAnsiTheme="majorHAnsi" w:cstheme="majorHAnsi"/>
          <w:b/>
          <w:bCs/>
          <w:sz w:val="70"/>
          <w:szCs w:val="70"/>
        </w:rPr>
        <w:t>olicitud de Ayudas a la Investigación en Fisioterapia</w:t>
      </w:r>
    </w:p>
    <w:p w14:paraId="001248F5" w14:textId="588595DA" w:rsidR="0074468C" w:rsidRPr="006C092D" w:rsidRDefault="0074468C" w:rsidP="00D9142C">
      <w:pPr>
        <w:jc w:val="both"/>
        <w:rPr>
          <w:rFonts w:asciiTheme="majorHAnsi" w:hAnsiTheme="majorHAnsi" w:cstheme="majorHAnsi"/>
          <w:b/>
          <w:bCs/>
          <w:sz w:val="70"/>
          <w:szCs w:val="70"/>
        </w:rPr>
      </w:pPr>
    </w:p>
    <w:p w14:paraId="17D2A48A" w14:textId="22FCC221" w:rsidR="0074468C" w:rsidRPr="00BD0E50" w:rsidRDefault="0074468C" w:rsidP="00BD0E50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BD0E50">
        <w:rPr>
          <w:rFonts w:asciiTheme="majorHAnsi" w:hAnsiTheme="majorHAnsi" w:cstheme="majorHAnsi"/>
          <w:b/>
          <w:bCs/>
          <w:sz w:val="44"/>
          <w:szCs w:val="44"/>
        </w:rPr>
        <w:t>Colegio de Fisioterapeutas de</w:t>
      </w:r>
      <w:r w:rsidR="00D47275">
        <w:rPr>
          <w:rFonts w:asciiTheme="majorHAnsi" w:hAnsiTheme="majorHAnsi" w:cstheme="majorHAnsi"/>
          <w:b/>
          <w:bCs/>
          <w:sz w:val="44"/>
          <w:szCs w:val="44"/>
        </w:rPr>
        <w:t xml:space="preserve"> la Región de Murcia</w:t>
      </w:r>
    </w:p>
    <w:p w14:paraId="3844879C" w14:textId="408AF31F" w:rsidR="00961356" w:rsidRDefault="00961356" w:rsidP="00D9142C">
      <w:pPr>
        <w:jc w:val="both"/>
        <w:rPr>
          <w:rFonts w:asciiTheme="majorHAnsi" w:hAnsiTheme="majorHAnsi" w:cstheme="majorHAnsi"/>
        </w:rPr>
      </w:pPr>
    </w:p>
    <w:p w14:paraId="2D9DB7CA" w14:textId="77777777" w:rsidR="00BD0E50" w:rsidRPr="006C092D" w:rsidRDefault="00BD0E50" w:rsidP="00D9142C">
      <w:pPr>
        <w:jc w:val="both"/>
        <w:rPr>
          <w:rFonts w:asciiTheme="majorHAnsi" w:hAnsiTheme="majorHAnsi" w:cstheme="majorHAnsi"/>
        </w:rPr>
      </w:pPr>
    </w:p>
    <w:p w14:paraId="410AF510" w14:textId="3253D818" w:rsidR="008B296E" w:rsidRPr="00FE5338" w:rsidRDefault="00BC5F23" w:rsidP="00FE5338">
      <w:pPr>
        <w:jc w:val="both"/>
        <w:rPr>
          <w:rFonts w:asciiTheme="majorHAnsi" w:hAnsiTheme="majorHAnsi" w:cstheme="majorHAnsi"/>
        </w:rPr>
      </w:pPr>
      <w:r w:rsidRPr="00FE5338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0060"/>
      </w:tblGrid>
      <w:tr w:rsidR="00FE5338" w14:paraId="773D0514" w14:textId="77777777" w:rsidTr="00FE5338">
        <w:tc>
          <w:tcPr>
            <w:tcW w:w="10060" w:type="dxa"/>
          </w:tcPr>
          <w:p w14:paraId="134E30C6" w14:textId="77777777" w:rsidR="00FE5338" w:rsidRDefault="00FE5338" w:rsidP="00FE5338">
            <w:pPr>
              <w:jc w:val="both"/>
              <w:rPr>
                <w:rFonts w:asciiTheme="majorHAnsi" w:hAnsiTheme="majorHAnsi" w:cstheme="majorHAnsi"/>
              </w:rPr>
            </w:pPr>
          </w:p>
          <w:p w14:paraId="7EA19807" w14:textId="70C010B7" w:rsidR="00FE5338" w:rsidRPr="006C092D" w:rsidRDefault="00FE5338" w:rsidP="00FE5338">
            <w:pPr>
              <w:jc w:val="both"/>
              <w:rPr>
                <w:rFonts w:asciiTheme="majorHAnsi" w:hAnsiTheme="majorHAnsi" w:cstheme="majorHAnsi"/>
              </w:rPr>
            </w:pPr>
            <w:r w:rsidRPr="006C092D">
              <w:rPr>
                <w:rFonts w:asciiTheme="majorHAnsi" w:hAnsiTheme="majorHAnsi" w:cstheme="majorHAnsi"/>
              </w:rPr>
              <w:t xml:space="preserve">Indicaciones para rellenar el siguiente formulario: </w:t>
            </w:r>
          </w:p>
          <w:p w14:paraId="185246FF" w14:textId="22041120" w:rsidR="00FE5338" w:rsidRPr="007E4E91" w:rsidRDefault="00FE5338" w:rsidP="00FE533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lang w:val="it-IT"/>
              </w:rPr>
            </w:pPr>
            <w:bookmarkStart w:id="0" w:name="_Hlk131346474"/>
            <w:r w:rsidRPr="007E4E91">
              <w:rPr>
                <w:rFonts w:asciiTheme="majorHAnsi" w:hAnsiTheme="majorHAnsi" w:cstheme="majorHAnsi"/>
                <w:lang w:val="it-IT"/>
              </w:rPr>
              <w:t>Formato: Letra Calibri, 11; interlineado de 1,5.</w:t>
            </w:r>
          </w:p>
          <w:bookmarkEnd w:id="0"/>
          <w:p w14:paraId="277A6141" w14:textId="07EA00EB" w:rsidR="00FE5338" w:rsidRPr="006C092D" w:rsidRDefault="00FE5338" w:rsidP="00FE533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6C092D">
              <w:rPr>
                <w:rFonts w:asciiTheme="majorHAnsi" w:hAnsiTheme="majorHAnsi" w:cstheme="majorHAnsi"/>
              </w:rPr>
              <w:t>Cada apartado no debe exceder el número</w:t>
            </w:r>
            <w:r>
              <w:rPr>
                <w:rFonts w:asciiTheme="majorHAnsi" w:hAnsiTheme="majorHAnsi" w:cstheme="majorHAnsi"/>
              </w:rPr>
              <w:t xml:space="preserve"> de</w:t>
            </w:r>
            <w:r w:rsidRPr="006C092D">
              <w:rPr>
                <w:rFonts w:asciiTheme="majorHAnsi" w:hAnsiTheme="majorHAnsi" w:cstheme="majorHAnsi"/>
              </w:rPr>
              <w:t xml:space="preserve"> palabras indicado.</w:t>
            </w:r>
          </w:p>
          <w:p w14:paraId="7B27FBA9" w14:textId="77777777" w:rsidR="00FE5338" w:rsidRPr="00946455" w:rsidRDefault="00FE5338" w:rsidP="0085414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946455">
              <w:rPr>
                <w:rFonts w:asciiTheme="majorHAnsi" w:hAnsiTheme="majorHAnsi" w:cstheme="majorHAnsi"/>
              </w:rPr>
              <w:t>Las referencias deberán indicarse indicando el número en el texto y en formado Vancouver.</w:t>
            </w:r>
          </w:p>
          <w:p w14:paraId="74E4A0A8" w14:textId="176FA6AF" w:rsidR="00FE5338" w:rsidRPr="00946455" w:rsidRDefault="00FE5338" w:rsidP="0085414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946455">
              <w:rPr>
                <w:rFonts w:asciiTheme="majorHAnsi" w:hAnsiTheme="majorHAnsi" w:cstheme="majorHAnsi"/>
              </w:rPr>
              <w:t xml:space="preserve">Subir dicho documento en PDF mediante el </w:t>
            </w:r>
            <w:r w:rsidR="00946455" w:rsidRPr="00946455">
              <w:rPr>
                <w:rFonts w:asciiTheme="majorHAnsi" w:hAnsiTheme="majorHAnsi" w:cstheme="majorHAnsi"/>
              </w:rPr>
              <w:t xml:space="preserve">icono/enlace </w:t>
            </w:r>
            <w:r w:rsidR="0016476E" w:rsidRPr="00946455">
              <w:rPr>
                <w:rFonts w:asciiTheme="majorHAnsi" w:hAnsiTheme="majorHAnsi" w:cstheme="majorHAnsi"/>
              </w:rPr>
              <w:t>disponible en la web del COFIRM</w:t>
            </w:r>
            <w:r w:rsidRPr="00946455">
              <w:rPr>
                <w:rFonts w:asciiTheme="majorHAnsi" w:hAnsiTheme="majorHAnsi" w:cstheme="majorHAnsi"/>
              </w:rPr>
              <w:t xml:space="preserve"> indicando el nombre de archivo descrito en las bases.</w:t>
            </w:r>
          </w:p>
          <w:p w14:paraId="370934D8" w14:textId="39B1CBCF" w:rsidR="00FE5338" w:rsidRDefault="00FE5338" w:rsidP="00FE5338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70AB4A7" w14:textId="03FF0736" w:rsidR="008357E2" w:rsidRDefault="008357E2" w:rsidP="00D9142C">
      <w:pPr>
        <w:jc w:val="both"/>
        <w:rPr>
          <w:rFonts w:asciiTheme="majorHAnsi" w:hAnsiTheme="majorHAnsi" w:cstheme="majorHAnsi"/>
        </w:rPr>
      </w:pPr>
      <w:r w:rsidRPr="006C092D">
        <w:rPr>
          <w:rFonts w:asciiTheme="majorHAnsi" w:hAnsiTheme="majorHAnsi" w:cstheme="majorHAnsi"/>
        </w:rPr>
        <w:br w:type="page"/>
      </w:r>
    </w:p>
    <w:p w14:paraId="54A7D0E2" w14:textId="5908ABA0" w:rsidR="008357E2" w:rsidRPr="007C00D2" w:rsidRDefault="008357E2" w:rsidP="007C00D2">
      <w:pPr>
        <w:spacing w:line="240" w:lineRule="auto"/>
        <w:ind w:left="1" w:hanging="3"/>
        <w:rPr>
          <w:rFonts w:asciiTheme="majorHAnsi" w:eastAsia="Arial" w:hAnsiTheme="majorHAnsi" w:cstheme="majorHAnsi"/>
          <w:b/>
          <w:color w:val="000000"/>
          <w:sz w:val="28"/>
          <w:u w:val="single"/>
        </w:rPr>
      </w:pPr>
      <w:r w:rsidRPr="007C00D2">
        <w:rPr>
          <w:rFonts w:asciiTheme="majorHAnsi" w:eastAsia="Arial" w:hAnsiTheme="majorHAnsi" w:cstheme="majorHAnsi"/>
          <w:b/>
          <w:noProof/>
          <w:color w:val="000000"/>
          <w:sz w:val="28"/>
          <w:highlight w:val="lightGray"/>
          <w:u w:val="single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D3C74" wp14:editId="227F77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Rectángulo 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18D9A" id="Rectángulo 7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BC5F23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APARTADO </w:t>
      </w:r>
      <w:r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Nº 1.</w:t>
      </w:r>
      <w:r w:rsidR="0074468C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</w:t>
      </w:r>
      <w:r w:rsidR="00BC5F23" w:rsidRPr="00BC5F23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INFORMACIÓN GENERAL Y VISTO BUENO</w:t>
      </w:r>
    </w:p>
    <w:p w14:paraId="4C486480" w14:textId="4505531B" w:rsidR="008357E2" w:rsidRPr="006C092D" w:rsidRDefault="008357E2" w:rsidP="00D91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7EC0033B" w14:textId="77777777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  <w:b/>
        </w:rPr>
        <w:t>DATOS DEL PROYECTO</w:t>
      </w:r>
      <w:r w:rsidRPr="00D444B3">
        <w:rPr>
          <w:rFonts w:asciiTheme="majorHAnsi" w:eastAsia="Arial" w:hAnsiTheme="majorHAnsi" w:cstheme="majorHAnsi"/>
        </w:rPr>
        <w:t>:</w:t>
      </w:r>
    </w:p>
    <w:p w14:paraId="05AD0CF0" w14:textId="77777777" w:rsidR="00D444B3" w:rsidRDefault="00D444B3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2748F4A2" w14:textId="73E72616" w:rsidR="00D9142C" w:rsidRPr="00BC5F2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BC5F23">
        <w:rPr>
          <w:rFonts w:asciiTheme="majorHAnsi" w:eastAsia="Arial" w:hAnsiTheme="majorHAnsi" w:cstheme="majorHAnsi"/>
          <w:b/>
          <w:bCs/>
        </w:rPr>
        <w:t>Título:</w:t>
      </w:r>
    </w:p>
    <w:p w14:paraId="6168156D" w14:textId="1453AC85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BC5F23">
        <w:rPr>
          <w:rFonts w:asciiTheme="majorHAnsi" w:eastAsia="Arial" w:hAnsiTheme="majorHAnsi" w:cstheme="majorHAnsi"/>
          <w:b/>
          <w:bCs/>
        </w:rPr>
        <w:t>Tipo:</w:t>
      </w:r>
      <w:r w:rsidRPr="00D444B3">
        <w:rPr>
          <w:rFonts w:asciiTheme="majorHAnsi" w:eastAsia="Arial" w:hAnsiTheme="majorHAnsi" w:cstheme="majorHAnsi"/>
        </w:rPr>
        <w:t xml:space="preserve"> marcar con una X o subrayar la opción</w:t>
      </w:r>
    </w:p>
    <w:tbl>
      <w:tblPr>
        <w:tblStyle w:val="Tablaconcuadrcula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60"/>
        <w:gridCol w:w="3430"/>
      </w:tblGrid>
      <w:tr w:rsidR="00D9142C" w:rsidRPr="00D444B3" w14:paraId="296DB167" w14:textId="77777777" w:rsidTr="00D444B3">
        <w:trPr>
          <w:trHeight w:val="339"/>
        </w:trPr>
        <w:tc>
          <w:tcPr>
            <w:tcW w:w="3097" w:type="dxa"/>
            <w:vAlign w:val="center"/>
          </w:tcPr>
          <w:p w14:paraId="36374BCD" w14:textId="2C8A4B16" w:rsidR="00D9142C" w:rsidRPr="00D444B3" w:rsidRDefault="00D9142C" w:rsidP="00D444B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6" w:hanging="284"/>
              <w:jc w:val="both"/>
              <w:rPr>
                <w:rFonts w:asciiTheme="majorHAnsi" w:eastAsia="Arial" w:hAnsiTheme="majorHAnsi" w:cstheme="majorHAnsi"/>
              </w:rPr>
            </w:pPr>
            <w:r w:rsidRPr="00D444B3">
              <w:rPr>
                <w:rFonts w:asciiTheme="majorHAnsi" w:eastAsia="Arial" w:hAnsiTheme="majorHAnsi" w:cstheme="majorHAnsi"/>
              </w:rPr>
              <w:t>Intervención</w:t>
            </w:r>
          </w:p>
        </w:tc>
        <w:tc>
          <w:tcPr>
            <w:tcW w:w="3060" w:type="dxa"/>
            <w:vAlign w:val="center"/>
          </w:tcPr>
          <w:p w14:paraId="0263B72A" w14:textId="37A12A70" w:rsidR="00D9142C" w:rsidRPr="00D444B3" w:rsidRDefault="00D9142C" w:rsidP="00D444B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47"/>
              <w:jc w:val="both"/>
              <w:rPr>
                <w:rFonts w:asciiTheme="majorHAnsi" w:eastAsia="Arial" w:hAnsiTheme="majorHAnsi" w:cstheme="majorHAnsi"/>
              </w:rPr>
            </w:pPr>
            <w:r w:rsidRPr="00D444B3">
              <w:rPr>
                <w:rFonts w:asciiTheme="majorHAnsi" w:eastAsia="Arial" w:hAnsiTheme="majorHAnsi" w:cstheme="majorHAnsi"/>
              </w:rPr>
              <w:t>Observacional</w:t>
            </w:r>
          </w:p>
        </w:tc>
        <w:tc>
          <w:tcPr>
            <w:tcW w:w="3430" w:type="dxa"/>
            <w:vAlign w:val="center"/>
          </w:tcPr>
          <w:p w14:paraId="467688DE" w14:textId="3D6F1494" w:rsidR="00D9142C" w:rsidRPr="00D444B3" w:rsidRDefault="00D9142C" w:rsidP="00D444B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3" w:hanging="426"/>
              <w:jc w:val="both"/>
              <w:rPr>
                <w:rFonts w:asciiTheme="majorHAnsi" w:eastAsia="Arial" w:hAnsiTheme="majorHAnsi" w:cstheme="majorHAnsi"/>
              </w:rPr>
            </w:pPr>
            <w:r w:rsidRPr="00D444B3">
              <w:rPr>
                <w:rFonts w:asciiTheme="majorHAnsi" w:eastAsia="Arial" w:hAnsiTheme="majorHAnsi" w:cstheme="majorHAnsi"/>
              </w:rPr>
              <w:t>Cualitativo o mixto</w:t>
            </w:r>
          </w:p>
        </w:tc>
      </w:tr>
      <w:tr w:rsidR="00D9142C" w:rsidRPr="00D444B3" w14:paraId="41C6709D" w14:textId="77777777" w:rsidTr="00D444B3">
        <w:trPr>
          <w:trHeight w:val="339"/>
        </w:trPr>
        <w:tc>
          <w:tcPr>
            <w:tcW w:w="3097" w:type="dxa"/>
            <w:vAlign w:val="center"/>
          </w:tcPr>
          <w:p w14:paraId="11E3738D" w14:textId="3E71D1AE" w:rsidR="00D9142C" w:rsidRPr="00D444B3" w:rsidRDefault="00D9142C" w:rsidP="00D444B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6" w:hanging="284"/>
              <w:jc w:val="both"/>
              <w:rPr>
                <w:rFonts w:asciiTheme="majorHAnsi" w:eastAsia="Arial" w:hAnsiTheme="majorHAnsi" w:cstheme="majorHAnsi"/>
              </w:rPr>
            </w:pPr>
            <w:r w:rsidRPr="00D444B3">
              <w:rPr>
                <w:rFonts w:asciiTheme="majorHAnsi" w:eastAsia="Arial" w:hAnsiTheme="majorHAnsi" w:cstheme="majorHAnsi"/>
              </w:rPr>
              <w:t>Diseño y/o validación</w:t>
            </w:r>
          </w:p>
        </w:tc>
        <w:tc>
          <w:tcPr>
            <w:tcW w:w="3060" w:type="dxa"/>
            <w:vAlign w:val="center"/>
          </w:tcPr>
          <w:p w14:paraId="5DD49E3F" w14:textId="665FCB65" w:rsidR="00D9142C" w:rsidRPr="0016476E" w:rsidRDefault="00D9142C" w:rsidP="0016476E">
            <w:pPr>
              <w:spacing w:line="276" w:lineRule="auto"/>
              <w:jc w:val="both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430" w:type="dxa"/>
            <w:vAlign w:val="center"/>
          </w:tcPr>
          <w:p w14:paraId="40C7AF4D" w14:textId="42788AB1" w:rsidR="00D9142C" w:rsidRPr="00D444B3" w:rsidRDefault="00D9142C" w:rsidP="00D444B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29"/>
              <w:jc w:val="both"/>
              <w:rPr>
                <w:rFonts w:asciiTheme="majorHAnsi" w:eastAsia="Arial" w:hAnsiTheme="majorHAnsi" w:cstheme="majorHAnsi"/>
              </w:rPr>
            </w:pPr>
            <w:r w:rsidRPr="00D444B3">
              <w:rPr>
                <w:rFonts w:asciiTheme="majorHAnsi" w:eastAsia="Arial" w:hAnsiTheme="majorHAnsi" w:cstheme="majorHAnsi"/>
              </w:rPr>
              <w:t>Otro (especificar):</w:t>
            </w:r>
          </w:p>
        </w:tc>
      </w:tr>
    </w:tbl>
    <w:p w14:paraId="4A8CA939" w14:textId="77777777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34DDAA9E" w14:textId="078055CC" w:rsidR="00D9142C" w:rsidRPr="00BC5F2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BC5F23">
        <w:rPr>
          <w:rFonts w:asciiTheme="majorHAnsi" w:eastAsia="Arial" w:hAnsiTheme="majorHAnsi" w:cstheme="majorHAnsi"/>
          <w:b/>
          <w:bCs/>
        </w:rPr>
        <w:t>Duración:</w:t>
      </w:r>
    </w:p>
    <w:p w14:paraId="36E738FB" w14:textId="77777777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Nº Total de Investigadores: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 xml:space="preserve"> </w:t>
      </w:r>
    </w:p>
    <w:p w14:paraId="5F81B6E5" w14:textId="2AD3482C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Presupuesto solicitado (</w:t>
      </w:r>
      <w:r w:rsidR="00BD0E50" w:rsidRPr="00D444B3">
        <w:rPr>
          <w:rFonts w:asciiTheme="majorHAnsi" w:eastAsia="Arial" w:hAnsiTheme="majorHAnsi" w:cstheme="majorHAnsi"/>
        </w:rPr>
        <w:t>euros</w:t>
      </w:r>
      <w:r w:rsidRPr="00D444B3">
        <w:rPr>
          <w:rFonts w:asciiTheme="majorHAnsi" w:eastAsia="Arial" w:hAnsiTheme="majorHAnsi" w:cstheme="majorHAnsi"/>
        </w:rPr>
        <w:t>):</w:t>
      </w:r>
    </w:p>
    <w:p w14:paraId="0E52547F" w14:textId="5D68E89D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Proyecto multicéntrico (sí / no):</w:t>
      </w:r>
    </w:p>
    <w:p w14:paraId="2BEEAF18" w14:textId="77777777" w:rsidR="00D9142C" w:rsidRPr="00D444B3" w:rsidRDefault="00D9142C" w:rsidP="00D444B3">
      <w:pPr>
        <w:spacing w:after="0"/>
        <w:ind w:right="-1561" w:hanging="2"/>
        <w:jc w:val="both"/>
        <w:rPr>
          <w:rFonts w:asciiTheme="majorHAnsi" w:eastAsia="Arial" w:hAnsiTheme="majorHAnsi" w:cstheme="majorHAnsi"/>
          <w:b/>
        </w:rPr>
      </w:pPr>
    </w:p>
    <w:p w14:paraId="2B7A318D" w14:textId="55229D05" w:rsidR="008357E2" w:rsidRPr="00D444B3" w:rsidRDefault="008357E2" w:rsidP="00D444B3">
      <w:pPr>
        <w:spacing w:after="0"/>
        <w:ind w:right="-1561"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  <w:b/>
        </w:rPr>
        <w:t>DATOS PERSONALES DEL INVESTIGADOR PRINCIPAL:</w:t>
      </w:r>
    </w:p>
    <w:p w14:paraId="213808B8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</w:p>
    <w:p w14:paraId="7DB33DD4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6057D6B0" w14:textId="51EDDF05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Dirección Postal:</w:t>
      </w:r>
      <w:r w:rsidRPr="00D444B3">
        <w:rPr>
          <w:rFonts w:asciiTheme="majorHAnsi" w:eastAsia="Arial" w:hAnsiTheme="majorHAnsi" w:cstheme="majorHAnsi"/>
        </w:rPr>
        <w:tab/>
      </w:r>
    </w:p>
    <w:p w14:paraId="24D414B3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Código Postal: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E-Mail:</w:t>
      </w:r>
    </w:p>
    <w:p w14:paraId="772AED0B" w14:textId="5E85E6A3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Teléfono: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44D4ACEA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7CFA4576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  <w:b/>
        </w:rPr>
        <w:t>DATOS PROFESIONALES DEL INVESTIGADOR PRINCIPAL:</w:t>
      </w:r>
      <w:r w:rsidRPr="00D444B3">
        <w:rPr>
          <w:rFonts w:asciiTheme="majorHAnsi" w:eastAsia="Arial" w:hAnsiTheme="majorHAnsi" w:cstheme="majorHAnsi"/>
          <w:b/>
        </w:rPr>
        <w:tab/>
      </w:r>
      <w:r w:rsidRPr="00D444B3">
        <w:rPr>
          <w:rFonts w:asciiTheme="majorHAnsi" w:eastAsia="Arial" w:hAnsiTheme="majorHAnsi" w:cstheme="majorHAnsi"/>
          <w:b/>
        </w:rPr>
        <w:tab/>
      </w:r>
      <w:r w:rsidRPr="00D444B3">
        <w:rPr>
          <w:rFonts w:asciiTheme="majorHAnsi" w:eastAsia="Arial" w:hAnsiTheme="majorHAnsi" w:cstheme="majorHAnsi"/>
          <w:b/>
        </w:rPr>
        <w:tab/>
      </w:r>
    </w:p>
    <w:p w14:paraId="2847C803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</w:p>
    <w:p w14:paraId="64D0F693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Grado Académico:</w:t>
      </w:r>
    </w:p>
    <w:p w14:paraId="7606E634" w14:textId="77777777" w:rsidR="0074468C" w:rsidRPr="00D444B3" w:rsidRDefault="0074468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3F905D4A" w14:textId="5F81B7D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Organismo</w:t>
      </w:r>
      <w:r w:rsidR="00D9142C" w:rsidRPr="00D444B3">
        <w:rPr>
          <w:rFonts w:asciiTheme="majorHAnsi" w:eastAsia="Arial" w:hAnsiTheme="majorHAnsi" w:cstheme="majorHAnsi"/>
        </w:rPr>
        <w:t xml:space="preserve">, centro o entidad </w:t>
      </w:r>
      <w:r w:rsidRPr="00D444B3">
        <w:rPr>
          <w:rFonts w:asciiTheme="majorHAnsi" w:eastAsia="Arial" w:hAnsiTheme="majorHAnsi" w:cstheme="majorHAnsi"/>
        </w:rPr>
        <w:t xml:space="preserve">donde trabaja actualmente: </w:t>
      </w:r>
    </w:p>
    <w:p w14:paraId="2057AB56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Departamento / Servicio:</w:t>
      </w:r>
    </w:p>
    <w:p w14:paraId="6822FF33" w14:textId="1A6024FB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Dedicación laboral:</w:t>
      </w:r>
    </w:p>
    <w:p w14:paraId="5E54D8B5" w14:textId="6ED7CEBC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Dirección Postal:</w:t>
      </w:r>
    </w:p>
    <w:p w14:paraId="780A891E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Código Postal: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E-Mail:</w:t>
      </w:r>
    </w:p>
    <w:p w14:paraId="473B3D48" w14:textId="79B96C7B" w:rsidR="008357E2" w:rsidRPr="006C092D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Teléfono:</w:t>
      </w:r>
      <w:r w:rsidRPr="006C092D">
        <w:rPr>
          <w:rFonts w:asciiTheme="majorHAnsi" w:eastAsia="Arial" w:hAnsiTheme="majorHAnsi" w:cstheme="majorHAnsi"/>
        </w:rPr>
        <w:tab/>
      </w:r>
      <w:r w:rsidRPr="006C092D">
        <w:rPr>
          <w:rFonts w:asciiTheme="majorHAnsi" w:eastAsia="Arial" w:hAnsiTheme="majorHAnsi" w:cstheme="majorHAnsi"/>
        </w:rPr>
        <w:tab/>
      </w:r>
      <w:r w:rsidRPr="006C092D">
        <w:rPr>
          <w:rFonts w:asciiTheme="majorHAnsi" w:eastAsia="Arial" w:hAnsiTheme="majorHAnsi" w:cstheme="majorHAnsi"/>
        </w:rPr>
        <w:tab/>
      </w:r>
      <w:r w:rsidRPr="006C092D">
        <w:rPr>
          <w:rFonts w:asciiTheme="majorHAnsi" w:eastAsia="Arial" w:hAnsiTheme="majorHAnsi" w:cstheme="majorHAnsi"/>
        </w:rPr>
        <w:tab/>
      </w:r>
      <w:r w:rsidRPr="006C092D">
        <w:rPr>
          <w:rFonts w:asciiTheme="majorHAnsi" w:eastAsia="Arial" w:hAnsiTheme="majorHAnsi" w:cstheme="majorHAnsi"/>
        </w:rPr>
        <w:tab/>
      </w:r>
      <w:r w:rsidRPr="006C092D">
        <w:rPr>
          <w:rFonts w:asciiTheme="majorHAnsi" w:eastAsia="Arial" w:hAnsiTheme="majorHAnsi" w:cstheme="majorHAnsi"/>
        </w:rPr>
        <w:tab/>
      </w:r>
    </w:p>
    <w:p w14:paraId="5DB99139" w14:textId="77777777" w:rsidR="00D444B3" w:rsidRDefault="00D444B3">
      <w:pPr>
        <w:rPr>
          <w:rFonts w:asciiTheme="majorHAnsi" w:eastAsia="Arial" w:hAnsiTheme="majorHAnsi" w:cstheme="majorHAnsi"/>
          <w:b/>
          <w:bCs/>
        </w:rPr>
      </w:pPr>
      <w:r>
        <w:rPr>
          <w:rFonts w:asciiTheme="majorHAnsi" w:eastAsia="Arial" w:hAnsiTheme="majorHAnsi" w:cstheme="majorHAnsi"/>
          <w:b/>
          <w:bCs/>
        </w:rPr>
        <w:br w:type="page"/>
      </w:r>
    </w:p>
    <w:p w14:paraId="0F4845A3" w14:textId="5AD5F8E0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6C092D">
        <w:rPr>
          <w:rFonts w:asciiTheme="majorHAnsi" w:eastAsia="Arial" w:hAnsiTheme="majorHAnsi" w:cstheme="majorHAnsi"/>
          <w:b/>
          <w:bCs/>
        </w:rPr>
        <w:lastRenderedPageBreak/>
        <w:t>DECLARACIÓN DE BUENAS PRÁCTICAS</w:t>
      </w:r>
    </w:p>
    <w:p w14:paraId="52606A76" w14:textId="77777777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</w:p>
    <w:p w14:paraId="6F33B59F" w14:textId="06849362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6C092D">
        <w:rPr>
          <w:rFonts w:asciiTheme="majorHAnsi" w:eastAsia="Arial" w:hAnsiTheme="majorHAnsi" w:cstheme="majorHAnsi"/>
          <w:b/>
          <w:bCs/>
        </w:rPr>
        <w:t xml:space="preserve">Como Investigador principal, declaro: </w:t>
      </w:r>
    </w:p>
    <w:p w14:paraId="784D619C" w14:textId="0E781024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</w:rPr>
        <w:t xml:space="preserve">1.- Que son ciertos los datos cumplimentados en esta solicitud. </w:t>
      </w:r>
    </w:p>
    <w:p w14:paraId="04EC16CE" w14:textId="48D203FB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</w:rPr>
        <w:t xml:space="preserve">2.- Que me comprometo a cumplir con los requisitos y condiciones establecidos en la convocatoria. </w:t>
      </w:r>
    </w:p>
    <w:p w14:paraId="50E6ACD2" w14:textId="19C9FA08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</w:rPr>
        <w:t xml:space="preserve">3.- Que no tengo ningún conflicto de interés con la temática del estudio propuesta. </w:t>
      </w:r>
    </w:p>
    <w:p w14:paraId="6417ADC0" w14:textId="77777777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13249CB0" w14:textId="23E26F25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</w:rPr>
        <w:t xml:space="preserve">Nombre y apellidos: </w:t>
      </w:r>
    </w:p>
    <w:p w14:paraId="750D85AF" w14:textId="49DC6679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6C092D">
        <w:rPr>
          <w:rFonts w:asciiTheme="majorHAnsi" w:eastAsia="Arial" w:hAnsiTheme="majorHAnsi" w:cstheme="majorHAnsi"/>
        </w:rPr>
        <w:t>Firma:</w:t>
      </w:r>
      <w:r w:rsidRPr="006C092D">
        <w:rPr>
          <w:rFonts w:asciiTheme="majorHAnsi" w:eastAsia="Arial" w:hAnsiTheme="majorHAnsi" w:cstheme="majorHAnsi"/>
        </w:rPr>
        <w:tab/>
      </w:r>
    </w:p>
    <w:p w14:paraId="5061CE85" w14:textId="4880CB22" w:rsidR="00D9142C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color w:val="000000"/>
        </w:rPr>
      </w:pPr>
    </w:p>
    <w:p w14:paraId="0FFDB17F" w14:textId="128F016C" w:rsidR="00D444B3" w:rsidRDefault="00D444B3" w:rsidP="00D444B3">
      <w:pPr>
        <w:spacing w:after="0"/>
        <w:ind w:hanging="2"/>
        <w:jc w:val="both"/>
        <w:rPr>
          <w:rFonts w:asciiTheme="majorHAnsi" w:eastAsia="Arial" w:hAnsiTheme="majorHAnsi" w:cstheme="majorHAnsi"/>
          <w:color w:val="000000"/>
        </w:rPr>
      </w:pPr>
    </w:p>
    <w:p w14:paraId="13364D20" w14:textId="77777777" w:rsidR="00D444B3" w:rsidRPr="006C092D" w:rsidRDefault="00D444B3" w:rsidP="00D444B3">
      <w:pPr>
        <w:spacing w:after="0"/>
        <w:ind w:hanging="2"/>
        <w:jc w:val="both"/>
        <w:rPr>
          <w:rFonts w:asciiTheme="majorHAnsi" w:eastAsia="Arial" w:hAnsiTheme="majorHAnsi" w:cstheme="majorHAnsi"/>
          <w:color w:val="000000"/>
        </w:rPr>
      </w:pPr>
    </w:p>
    <w:p w14:paraId="6378ED81" w14:textId="7B719B5A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6C092D">
        <w:rPr>
          <w:rFonts w:asciiTheme="majorHAnsi" w:eastAsia="Arial" w:hAnsiTheme="majorHAnsi" w:cstheme="majorHAnsi"/>
          <w:color w:val="000000"/>
        </w:rPr>
        <w:t>Fecha:</w:t>
      </w:r>
    </w:p>
    <w:p w14:paraId="69CB594F" w14:textId="77777777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</w:p>
    <w:p w14:paraId="711ECF7F" w14:textId="77777777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</w:p>
    <w:p w14:paraId="38E76A36" w14:textId="622CF0CD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6C092D">
        <w:rPr>
          <w:rFonts w:asciiTheme="majorHAnsi" w:eastAsia="Arial" w:hAnsiTheme="majorHAnsi" w:cstheme="majorHAnsi"/>
          <w:b/>
          <w:bCs/>
        </w:rPr>
        <w:t>VISTO BUENO DIRECTORES DE SERVICIO Y</w:t>
      </w:r>
      <w:r w:rsidR="00D9142C" w:rsidRPr="006C092D">
        <w:rPr>
          <w:rFonts w:asciiTheme="majorHAnsi" w:eastAsia="Arial" w:hAnsiTheme="majorHAnsi" w:cstheme="majorHAnsi"/>
          <w:b/>
          <w:bCs/>
        </w:rPr>
        <w:t>/O</w:t>
      </w:r>
      <w:r w:rsidRPr="006C092D">
        <w:rPr>
          <w:rFonts w:asciiTheme="majorHAnsi" w:eastAsia="Arial" w:hAnsiTheme="majorHAnsi" w:cstheme="majorHAnsi"/>
          <w:b/>
          <w:bCs/>
        </w:rPr>
        <w:t xml:space="preserve"> DEPARTAMENTOS</w:t>
      </w:r>
    </w:p>
    <w:p w14:paraId="7C105989" w14:textId="6149BD75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sz w:val="16"/>
          <w:szCs w:val="16"/>
        </w:rPr>
        <w:t xml:space="preserve">En el caso de </w:t>
      </w:r>
      <w:r w:rsidR="00D9142C" w:rsidRPr="006C092D">
        <w:rPr>
          <w:rFonts w:asciiTheme="majorHAnsi" w:eastAsia="Arial" w:hAnsiTheme="majorHAnsi" w:cstheme="majorHAnsi"/>
          <w:sz w:val="16"/>
          <w:szCs w:val="16"/>
        </w:rPr>
        <w:t>que el Investigador Principal trabaje en</w:t>
      </w:r>
      <w:r w:rsidRPr="006C092D">
        <w:rPr>
          <w:rFonts w:asciiTheme="majorHAnsi" w:eastAsia="Arial" w:hAnsiTheme="majorHAnsi" w:cstheme="majorHAnsi"/>
          <w:sz w:val="16"/>
          <w:szCs w:val="16"/>
        </w:rPr>
        <w:t xml:space="preserve"> una entidad </w:t>
      </w:r>
      <w:r w:rsidR="00EE0BAB" w:rsidRPr="006C092D">
        <w:rPr>
          <w:rFonts w:asciiTheme="majorHAnsi" w:eastAsia="Arial" w:hAnsiTheme="majorHAnsi" w:cstheme="majorHAnsi"/>
          <w:sz w:val="16"/>
          <w:szCs w:val="16"/>
        </w:rPr>
        <w:t xml:space="preserve">o centro </w:t>
      </w:r>
      <w:r w:rsidRPr="006C092D">
        <w:rPr>
          <w:rFonts w:asciiTheme="majorHAnsi" w:eastAsia="Arial" w:hAnsiTheme="majorHAnsi" w:cstheme="majorHAnsi"/>
          <w:sz w:val="16"/>
          <w:szCs w:val="16"/>
        </w:rPr>
        <w:t xml:space="preserve">asistencial, </w:t>
      </w:r>
      <w:r w:rsidR="00EE0BAB" w:rsidRPr="006C092D">
        <w:rPr>
          <w:rFonts w:asciiTheme="majorHAnsi" w:eastAsia="Arial" w:hAnsiTheme="majorHAnsi" w:cstheme="majorHAnsi"/>
          <w:sz w:val="16"/>
          <w:szCs w:val="16"/>
        </w:rPr>
        <w:t xml:space="preserve">club </w:t>
      </w:r>
      <w:r w:rsidRPr="006C092D">
        <w:rPr>
          <w:rFonts w:asciiTheme="majorHAnsi" w:eastAsia="Arial" w:hAnsiTheme="majorHAnsi" w:cstheme="majorHAnsi"/>
          <w:sz w:val="16"/>
          <w:szCs w:val="16"/>
        </w:rPr>
        <w:t>deportiv</w:t>
      </w:r>
      <w:r w:rsidR="00EE0BAB" w:rsidRPr="006C092D">
        <w:rPr>
          <w:rFonts w:asciiTheme="majorHAnsi" w:eastAsia="Arial" w:hAnsiTheme="majorHAnsi" w:cstheme="majorHAnsi"/>
          <w:sz w:val="16"/>
          <w:szCs w:val="16"/>
        </w:rPr>
        <w:t>o</w:t>
      </w:r>
      <w:r w:rsidR="00BC5F23">
        <w:rPr>
          <w:rFonts w:asciiTheme="majorHAnsi" w:eastAsia="Arial" w:hAnsiTheme="majorHAnsi" w:cstheme="majorHAnsi"/>
          <w:sz w:val="16"/>
          <w:szCs w:val="16"/>
        </w:rPr>
        <w:t>,</w:t>
      </w:r>
      <w:r w:rsidRPr="006C092D">
        <w:rPr>
          <w:rFonts w:asciiTheme="majorHAnsi" w:eastAsia="Arial" w:hAnsiTheme="majorHAnsi" w:cstheme="majorHAnsi"/>
          <w:sz w:val="16"/>
          <w:szCs w:val="16"/>
        </w:rPr>
        <w:t xml:space="preserve"> </w:t>
      </w:r>
      <w:r w:rsidR="00EE0BAB" w:rsidRPr="006C092D">
        <w:rPr>
          <w:rFonts w:asciiTheme="majorHAnsi" w:eastAsia="Arial" w:hAnsiTheme="majorHAnsi" w:cstheme="majorHAnsi"/>
          <w:sz w:val="16"/>
          <w:szCs w:val="16"/>
        </w:rPr>
        <w:t xml:space="preserve">institución </w:t>
      </w:r>
      <w:r w:rsidRPr="006C092D">
        <w:rPr>
          <w:rFonts w:asciiTheme="majorHAnsi" w:eastAsia="Arial" w:hAnsiTheme="majorHAnsi" w:cstheme="majorHAnsi"/>
          <w:sz w:val="16"/>
          <w:szCs w:val="16"/>
        </w:rPr>
        <w:t>académica</w:t>
      </w:r>
      <w:r w:rsidR="00BC5F23">
        <w:rPr>
          <w:rFonts w:asciiTheme="majorHAnsi" w:eastAsia="Arial" w:hAnsiTheme="majorHAnsi" w:cstheme="majorHAnsi"/>
          <w:sz w:val="16"/>
          <w:szCs w:val="16"/>
        </w:rPr>
        <w:t xml:space="preserve"> o similares</w:t>
      </w:r>
      <w:r w:rsidRPr="006C092D">
        <w:rPr>
          <w:rFonts w:asciiTheme="majorHAnsi" w:eastAsia="Arial" w:hAnsiTheme="majorHAnsi" w:cstheme="majorHAnsi"/>
          <w:sz w:val="16"/>
          <w:szCs w:val="16"/>
        </w:rPr>
        <w:t>, se requerirá el visto bueno de la persona al cargo</w:t>
      </w:r>
      <w:r w:rsidR="00D9142C" w:rsidRPr="006C092D">
        <w:rPr>
          <w:rFonts w:asciiTheme="majorHAnsi" w:eastAsia="Arial" w:hAnsiTheme="majorHAnsi" w:cstheme="majorHAnsi"/>
          <w:sz w:val="16"/>
          <w:szCs w:val="16"/>
        </w:rPr>
        <w:t xml:space="preserve"> del </w:t>
      </w:r>
      <w:r w:rsidR="00EE0BAB" w:rsidRPr="006C092D">
        <w:rPr>
          <w:rFonts w:asciiTheme="majorHAnsi" w:eastAsia="Arial" w:hAnsiTheme="majorHAnsi" w:cstheme="majorHAnsi"/>
          <w:sz w:val="16"/>
          <w:szCs w:val="16"/>
        </w:rPr>
        <w:t xml:space="preserve">centro, </w:t>
      </w:r>
      <w:r w:rsidR="00D9142C" w:rsidRPr="006C092D">
        <w:rPr>
          <w:rFonts w:asciiTheme="majorHAnsi" w:eastAsia="Arial" w:hAnsiTheme="majorHAnsi" w:cstheme="majorHAnsi"/>
          <w:sz w:val="16"/>
          <w:szCs w:val="16"/>
        </w:rPr>
        <w:t>servicio, unidad o departamento</w:t>
      </w:r>
      <w:r w:rsidRPr="006C092D">
        <w:rPr>
          <w:rFonts w:asciiTheme="majorHAnsi" w:eastAsia="Arial" w:hAnsiTheme="majorHAnsi" w:cstheme="majorHAnsi"/>
          <w:sz w:val="16"/>
          <w:szCs w:val="16"/>
        </w:rPr>
        <w:t xml:space="preserve">. </w:t>
      </w:r>
    </w:p>
    <w:p w14:paraId="14CD78C9" w14:textId="77777777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C113FB2" w14:textId="312C8AB2" w:rsidR="00D9142C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Vº Bº del</w:t>
      </w:r>
      <w:r w:rsidR="00EE0BAB" w:rsidRPr="00D444B3">
        <w:rPr>
          <w:rFonts w:asciiTheme="majorHAnsi" w:eastAsia="Arial" w:hAnsiTheme="majorHAnsi" w:cstheme="majorHAnsi"/>
        </w:rPr>
        <w:t>/la directora/a</w:t>
      </w:r>
      <w:r w:rsidRPr="00D444B3">
        <w:rPr>
          <w:rFonts w:asciiTheme="majorHAnsi" w:eastAsia="Arial" w:hAnsiTheme="majorHAnsi" w:cstheme="majorHAnsi"/>
        </w:rPr>
        <w:t xml:space="preserve"> de Servicio</w:t>
      </w:r>
      <w:r w:rsidR="00D9142C" w:rsidRPr="00D444B3">
        <w:rPr>
          <w:rFonts w:asciiTheme="majorHAnsi" w:eastAsia="Arial" w:hAnsiTheme="majorHAnsi" w:cstheme="majorHAnsi"/>
        </w:rPr>
        <w:t>, unidad</w:t>
      </w:r>
      <w:r w:rsidRPr="00D444B3">
        <w:rPr>
          <w:rFonts w:asciiTheme="majorHAnsi" w:eastAsia="Arial" w:hAnsiTheme="majorHAnsi" w:cstheme="majorHAnsi"/>
        </w:rPr>
        <w:t xml:space="preserve"> </w:t>
      </w:r>
      <w:r w:rsidR="00D9142C" w:rsidRPr="00D444B3">
        <w:rPr>
          <w:rFonts w:asciiTheme="majorHAnsi" w:eastAsia="Arial" w:hAnsiTheme="majorHAnsi" w:cstheme="majorHAnsi"/>
        </w:rPr>
        <w:t>y/o departamento</w:t>
      </w:r>
      <w:r w:rsidRPr="00D444B3">
        <w:rPr>
          <w:rFonts w:asciiTheme="majorHAnsi" w:eastAsia="Arial" w:hAnsiTheme="majorHAnsi" w:cstheme="majorHAnsi"/>
        </w:rPr>
        <w:t>:</w:t>
      </w:r>
      <w:r w:rsidR="00D9142C" w:rsidRPr="00D444B3">
        <w:rPr>
          <w:rFonts w:asciiTheme="majorHAnsi" w:eastAsia="Arial" w:hAnsiTheme="majorHAnsi" w:cstheme="majorHAnsi"/>
        </w:rPr>
        <w:tab/>
      </w:r>
    </w:p>
    <w:p w14:paraId="35626ACD" w14:textId="0F88278C" w:rsidR="008357E2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 xml:space="preserve">Nombre y apellidos: 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 xml:space="preserve"> </w:t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</w:p>
    <w:p w14:paraId="1BA8057B" w14:textId="75EFB1F8" w:rsidR="008357E2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ab/>
        <w:t>Firma:</w:t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  <w:t xml:space="preserve"> </w:t>
      </w:r>
    </w:p>
    <w:p w14:paraId="211E1C27" w14:textId="3D4D94E3" w:rsidR="00D9142C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64559A5C" w14:textId="430FA9B7" w:rsidR="00D444B3" w:rsidRDefault="00D444B3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4AEEB9B5" w14:textId="77777777" w:rsidR="00D444B3" w:rsidRPr="00D444B3" w:rsidRDefault="00D444B3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34D39A4B" w14:textId="078B61CC" w:rsidR="008357E2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color w:val="000000"/>
        </w:rPr>
      </w:pPr>
      <w:r w:rsidRPr="00D444B3">
        <w:rPr>
          <w:rFonts w:asciiTheme="majorHAnsi" w:eastAsia="Arial" w:hAnsiTheme="majorHAnsi" w:cstheme="majorHAnsi"/>
        </w:rPr>
        <w:t>Fecha</w:t>
      </w:r>
      <w:r w:rsidR="008357E2" w:rsidRPr="00D444B3">
        <w:rPr>
          <w:rFonts w:asciiTheme="majorHAnsi" w:eastAsia="Arial" w:hAnsiTheme="majorHAnsi" w:cstheme="majorHAnsi"/>
        </w:rPr>
        <w:t>:</w:t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hAnsiTheme="majorHAnsi" w:cstheme="majorHAnsi"/>
        </w:rPr>
        <w:br w:type="page"/>
      </w:r>
    </w:p>
    <w:p w14:paraId="1916C167" w14:textId="1E2B041A" w:rsidR="008357E2" w:rsidRPr="007C00D2" w:rsidRDefault="00BC5F23" w:rsidP="007C00D2">
      <w:pPr>
        <w:spacing w:line="240" w:lineRule="auto"/>
        <w:ind w:left="1" w:hanging="3"/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</w:pPr>
      <w: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lastRenderedPageBreak/>
        <w:t>APARTADO</w:t>
      </w:r>
      <w:r w:rsidR="008357E2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Nº 2. EQUIPO INVESTIGADOR</w:t>
      </w:r>
    </w:p>
    <w:p w14:paraId="7BB0B01A" w14:textId="169FA2C2" w:rsidR="008357E2" w:rsidRPr="006C092D" w:rsidRDefault="00D9142C" w:rsidP="00D9142C">
      <w:pPr>
        <w:spacing w:line="240" w:lineRule="auto"/>
        <w:ind w:left="1" w:hanging="3"/>
        <w:jc w:val="both"/>
        <w:rPr>
          <w:rFonts w:asciiTheme="majorHAnsi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color w:val="000000"/>
          <w:sz w:val="16"/>
          <w:szCs w:val="16"/>
        </w:rPr>
        <w:t xml:space="preserve">Excluir al Investigador Principal. </w:t>
      </w:r>
      <w:r w:rsidR="008357E2" w:rsidRPr="006C092D">
        <w:rPr>
          <w:rFonts w:asciiTheme="majorHAnsi" w:eastAsia="Arial" w:hAnsiTheme="majorHAnsi" w:cstheme="majorHAnsi"/>
          <w:color w:val="000000"/>
          <w:sz w:val="16"/>
          <w:szCs w:val="16"/>
        </w:rPr>
        <w:t>Se desestimarán aquellos proyectos en los cuales alguno de los investigadores incurra en cualquiera de las incompatibilidades mencionadas en las bases del proyecto. El número de investigadores</w:t>
      </w:r>
      <w:r w:rsidR="00BD0E50">
        <w:rPr>
          <w:rFonts w:asciiTheme="majorHAnsi" w:eastAsia="Arial" w:hAnsiTheme="majorHAnsi" w:cstheme="majorHAnsi"/>
          <w:color w:val="000000"/>
          <w:sz w:val="16"/>
          <w:szCs w:val="16"/>
        </w:rPr>
        <w:t xml:space="preserve"> colaboradores</w:t>
      </w:r>
      <w:r w:rsidR="008357E2" w:rsidRPr="006C092D">
        <w:rPr>
          <w:rFonts w:asciiTheme="majorHAnsi" w:eastAsia="Arial" w:hAnsiTheme="majorHAnsi" w:cstheme="majorHAnsi"/>
          <w:color w:val="000000"/>
          <w:sz w:val="16"/>
          <w:szCs w:val="16"/>
        </w:rPr>
        <w:t>, su dedicación y la proporción de fisioterapeutas en el equipo deberá ser el suficiente para garantizar la viabilidad completa del proyecto</w:t>
      </w:r>
      <w:r w:rsidR="0074468C" w:rsidRPr="006C092D">
        <w:rPr>
          <w:rFonts w:asciiTheme="majorHAnsi" w:eastAsia="Arial" w:hAnsiTheme="majorHAnsi" w:cstheme="majorHAnsi"/>
          <w:color w:val="000000"/>
          <w:sz w:val="16"/>
          <w:szCs w:val="16"/>
        </w:rPr>
        <w:t xml:space="preserve">. </w:t>
      </w:r>
    </w:p>
    <w:p w14:paraId="7C6FA370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61DDF0C1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2CBDA01F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1A69F9B4" w14:textId="3C22FB8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6E9D1CD8" w14:textId="2716D073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1C687BFD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6F695394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36B83739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542B5342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0ADA826F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1D25E4BE" w14:textId="7BFFA67A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51C517BA" w14:textId="314787F2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112C1816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63A4AB7A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3F535CF5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7C220395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2DFBC8BF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3FF07080" w14:textId="53B8F0C8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0618C4A2" w14:textId="20372349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7F3C1E10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405A5A40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65452EA0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2A1AA71D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7A881A77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5B89C818" w14:textId="1A1CF7DE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4FCE2246" w14:textId="7E516F39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3205C44D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224894E4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5584BD47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1191764A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605E2D73" w14:textId="21673C5B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18027AC2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322C201F" w14:textId="1524D765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61D90F37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5F299588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595A7977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7EF2BC1E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10E28EE2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4127CEB3" w14:textId="3174E9EA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2F316FFC" w14:textId="0533BBFB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16A1F0EA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6A9F0968" w14:textId="2EB09693" w:rsidR="00E60D34" w:rsidRPr="007C00D2" w:rsidRDefault="00BC5F23" w:rsidP="007C00D2">
      <w:pPr>
        <w:spacing w:line="240" w:lineRule="auto"/>
        <w:ind w:left="1" w:hanging="3"/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</w:pPr>
      <w: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lastRenderedPageBreak/>
        <w:t>APARTADO</w:t>
      </w:r>
      <w:r w:rsidR="00E60D34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Nº 3. MEMORIA CIENT</w:t>
      </w:r>
      <w:r w:rsidR="007C00D2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Í</w:t>
      </w:r>
      <w:r w:rsidR="00E60D34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FICA</w:t>
      </w:r>
    </w:p>
    <w:p w14:paraId="00DFC2F4" w14:textId="0654558B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3.1. RESUMEN</w:t>
      </w:r>
      <w:r w:rsidR="00A611F9" w:rsidRPr="006C092D">
        <w:rPr>
          <w:rFonts w:asciiTheme="majorHAnsi" w:eastAsia="Arial" w:hAnsiTheme="majorHAnsi" w:cstheme="majorHAnsi"/>
          <w:b/>
        </w:rPr>
        <w:t xml:space="preserve"> 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(Máximo 250 palabras. Objetivos y metodología del proyecto)</w:t>
      </w:r>
    </w:p>
    <w:p w14:paraId="2346BE3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1286B22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18A7C18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52FC82EC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373AB87F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2E7330C3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AF37F46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476C865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057EF60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7AE990E8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751DF561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63A2136C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5672D575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B02AE2B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3BBA2CBE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6BFB3671" w14:textId="00E0661E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3.2. ANTECEDENTES Y ESTADO ACTUAL DEL TEMA</w:t>
      </w:r>
    </w:p>
    <w:p w14:paraId="1F646DD3" w14:textId="2C4FB4E8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(Máximo 2 hojas. </w:t>
      </w:r>
      <w:r w:rsidR="00A611F9" w:rsidRPr="006C092D">
        <w:rPr>
          <w:rFonts w:asciiTheme="majorHAnsi" w:eastAsia="Arial" w:hAnsiTheme="majorHAnsi" w:cstheme="majorHAnsi"/>
          <w:i/>
          <w:sz w:val="16"/>
          <w:szCs w:val="16"/>
        </w:rPr>
        <w:t>E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l esfuerzo de síntesis lo debe hacer Ud</w:t>
      </w:r>
      <w:r w:rsidR="00BD0E50">
        <w:rPr>
          <w:rFonts w:asciiTheme="majorHAnsi" w:eastAsia="Arial" w:hAnsiTheme="majorHAnsi" w:cstheme="majorHAnsi"/>
          <w:i/>
          <w:sz w:val="16"/>
          <w:szCs w:val="16"/>
        </w:rPr>
        <w:t>.,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 no el revisor)</w:t>
      </w:r>
    </w:p>
    <w:p w14:paraId="6AD5EE93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C2E5CB6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9A78DC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7BF6049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hAnsiTheme="majorHAnsi" w:cstheme="majorHAnsi"/>
        </w:rPr>
        <w:br w:type="page"/>
      </w:r>
      <w:r w:rsidRPr="006C092D">
        <w:rPr>
          <w:rFonts w:asciiTheme="majorHAnsi" w:eastAsia="Arial" w:hAnsiTheme="majorHAnsi" w:cstheme="majorHAnsi"/>
          <w:b/>
        </w:rPr>
        <w:lastRenderedPageBreak/>
        <w:t>3.3. BIBLIOGRAFÍA</w:t>
      </w:r>
    </w:p>
    <w:p w14:paraId="281A3E9D" w14:textId="3D28181D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i/>
          <w:color w:val="000000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(Máximo </w:t>
      </w:r>
      <w:r w:rsidR="0074468C"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½ </w:t>
      </w: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 hoja; incluir solo las citas más relevantes)</w:t>
      </w:r>
    </w:p>
    <w:p w14:paraId="07399382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6796DCB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7FB5E287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18498C6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51C8B8A0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C52400B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4A255D2D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9260719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5AD7B696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787117F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E2B7C80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6F592770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3813C83B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4A541A6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65A32277" w14:textId="69F55AB2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3.4. HIPÓTESIS DE TRABAJO</w:t>
      </w:r>
    </w:p>
    <w:p w14:paraId="3E6E1728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i/>
          <w:color w:val="000000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>(Máximo ½ hoja)</w:t>
      </w:r>
    </w:p>
    <w:p w14:paraId="207B30E6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310FB97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34A5F1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72E1DC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F38B51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D87A80B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7846776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2606ABD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7EB9BE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F2581A3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CEAFA7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D97A68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DDCA08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1400F39" w14:textId="77777777" w:rsidR="00B54DE0" w:rsidRDefault="00B54DE0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31ECF3A9" w14:textId="169445A2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lastRenderedPageBreak/>
        <w:t>3.5. OBJETIVOS CONCRETOS</w:t>
      </w:r>
    </w:p>
    <w:p w14:paraId="0B1A5580" w14:textId="77777777" w:rsidR="0074468C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(Máximo ½ hoja)</w:t>
      </w:r>
    </w:p>
    <w:p w14:paraId="4469E4B1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50070709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4A979D0A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3586D639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58FD64AA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36434917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1A20DB6A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61D0D3CE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60AD1822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38AB82DD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6AB33639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02F890FF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4FFC5C48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375BCC2E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4CDB6B4E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42219C22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323C4055" w14:textId="241A77EB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3.6. M</w:t>
      </w:r>
      <w:r w:rsidR="00BD0E50">
        <w:rPr>
          <w:rFonts w:asciiTheme="majorHAnsi" w:eastAsia="Arial" w:hAnsiTheme="majorHAnsi" w:cstheme="majorHAnsi"/>
          <w:b/>
        </w:rPr>
        <w:t>É</w:t>
      </w:r>
      <w:r w:rsidRPr="006C092D">
        <w:rPr>
          <w:rFonts w:asciiTheme="majorHAnsi" w:eastAsia="Arial" w:hAnsiTheme="majorHAnsi" w:cstheme="majorHAnsi"/>
          <w:b/>
        </w:rPr>
        <w:t>TODO</w:t>
      </w:r>
      <w:r w:rsidR="00E37E1F">
        <w:rPr>
          <w:rFonts w:asciiTheme="majorHAnsi" w:eastAsia="Arial" w:hAnsiTheme="majorHAnsi" w:cstheme="majorHAnsi"/>
          <w:b/>
        </w:rPr>
        <w:t>S</w:t>
      </w:r>
    </w:p>
    <w:p w14:paraId="4CD31F27" w14:textId="7DECD7EE" w:rsidR="00F95A16" w:rsidRDefault="008357E2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Máximo 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>4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 hojas. </w:t>
      </w:r>
      <w:r w:rsidR="00F95A16">
        <w:rPr>
          <w:rFonts w:asciiTheme="majorHAnsi" w:eastAsia="Arial" w:hAnsiTheme="majorHAnsi" w:cstheme="majorHAnsi"/>
          <w:i/>
          <w:sz w:val="16"/>
          <w:szCs w:val="16"/>
        </w:rPr>
        <w:t>Según el diseño del estudio, se deberá</w:t>
      </w:r>
      <w:r w:rsidR="00615B90">
        <w:rPr>
          <w:rFonts w:asciiTheme="majorHAnsi" w:eastAsia="Arial" w:hAnsiTheme="majorHAnsi" w:cstheme="majorHAnsi"/>
          <w:i/>
          <w:sz w:val="16"/>
          <w:szCs w:val="16"/>
        </w:rPr>
        <w:t>n indicar cada uno de los siguientes apartados indicándolos como subtítulos en negrita</w:t>
      </w:r>
      <w:r w:rsidR="00F95A16">
        <w:rPr>
          <w:rFonts w:asciiTheme="majorHAnsi" w:eastAsia="Arial" w:hAnsiTheme="majorHAnsi" w:cstheme="majorHAnsi"/>
          <w:i/>
          <w:sz w:val="16"/>
          <w:szCs w:val="16"/>
        </w:rPr>
        <w:t xml:space="preserve">: </w:t>
      </w:r>
    </w:p>
    <w:p w14:paraId="34A4C7D8" w14:textId="0172E87E" w:rsidR="00F95A16" w:rsidRPr="00F95A16" w:rsidRDefault="00F95A16" w:rsidP="00F95A16">
      <w:pPr>
        <w:pStyle w:val="Prrafodelista"/>
        <w:numPr>
          <w:ilvl w:val="0"/>
          <w:numId w:val="5"/>
        </w:numPr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Intervención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: </w:t>
      </w:r>
      <w:r w:rsidR="004864D2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Diseño del estudio; 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Población (criterios inclusión / exclusión; aspectos éticos); Detalle del grupo intervención y grupo control; Variables;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Instrumentos de medida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>; Cálculo de la muestra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Aleatorización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Enmascaramiento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Análisis estadístico. En caso de tener un número de registro del estudio, por favor, indicadlo. </w:t>
      </w:r>
    </w:p>
    <w:p w14:paraId="279F97E2" w14:textId="6B1EDD41" w:rsidR="00F95A16" w:rsidRPr="00F95A16" w:rsidRDefault="00F95A16" w:rsidP="00F95A16">
      <w:pPr>
        <w:pStyle w:val="Prrafodelista"/>
        <w:numPr>
          <w:ilvl w:val="0"/>
          <w:numId w:val="5"/>
        </w:numPr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Observacional</w:t>
      </w:r>
      <w:r>
        <w:rPr>
          <w:rFonts w:asciiTheme="majorHAnsi" w:eastAsia="Arial" w:hAnsiTheme="majorHAnsi" w:cstheme="majorHAnsi"/>
          <w:i/>
          <w:sz w:val="16"/>
          <w:szCs w:val="16"/>
        </w:rPr>
        <w:t>: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="004864D2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Diseño del estudio; 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Población (criterios inclusión / exclusión; aspectos éticos); Variables;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Instrumentos de medida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>; Cálculo de la muestra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 xml:space="preserve">Sesgos; 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>Análisis estadístico.</w:t>
      </w:r>
    </w:p>
    <w:p w14:paraId="62A7DDEC" w14:textId="093DA6BB" w:rsidR="00F95A16" w:rsidRPr="00F95A16" w:rsidRDefault="00F95A16" w:rsidP="00F95A16">
      <w:pPr>
        <w:pStyle w:val="Prrafodelista"/>
        <w:numPr>
          <w:ilvl w:val="0"/>
          <w:numId w:val="5"/>
        </w:numPr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Cualitativo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o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mixto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 xml:space="preserve">: </w:t>
      </w:r>
      <w:r w:rsidR="004864D2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Diseño del estudio; 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Población (criterios inclusión / exclusión; aspectos éticos);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Características del investigador; Contexto de investigación; Método de recogida de datos; Instrumentos de medida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 xml:space="preserve"> Método de procesamiento de datos; 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>Análisis estadístico.</w:t>
      </w:r>
    </w:p>
    <w:p w14:paraId="62C1ACE0" w14:textId="5083A4B4" w:rsidR="00F95A16" w:rsidRPr="00F95A16" w:rsidRDefault="00F95A16" w:rsidP="00F95A16">
      <w:pPr>
        <w:pStyle w:val="Prrafodelista"/>
        <w:numPr>
          <w:ilvl w:val="0"/>
          <w:numId w:val="5"/>
        </w:numPr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Diseño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y/o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validación</w:t>
      </w:r>
      <w:r>
        <w:rPr>
          <w:rFonts w:asciiTheme="majorHAnsi" w:eastAsia="Arial" w:hAnsiTheme="majorHAnsi" w:cstheme="majorHAnsi"/>
          <w:i/>
          <w:sz w:val="16"/>
          <w:szCs w:val="16"/>
        </w:rPr>
        <w:t xml:space="preserve">: </w:t>
      </w:r>
      <w:r w:rsidR="004864D2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Diseño del estudio; 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Población (criterios inclusión / exclusión; aspectos éticos); Variables;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Instrumentos de medida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>; Cálculo de la muestra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Proceso de recogida de datos;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método de análisis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estadístico.</w:t>
      </w:r>
    </w:p>
    <w:p w14:paraId="5CF987EA" w14:textId="3CFF0231" w:rsidR="00F95A16" w:rsidRPr="00F95A16" w:rsidRDefault="00F95A16" w:rsidP="00F95A16">
      <w:pPr>
        <w:pStyle w:val="Prrafodelista"/>
        <w:numPr>
          <w:ilvl w:val="0"/>
          <w:numId w:val="5"/>
        </w:numPr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Otro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(especificar):</w:t>
      </w:r>
    </w:p>
    <w:p w14:paraId="71EF0964" w14:textId="77777777" w:rsidR="008357E2" w:rsidRPr="00F95A16" w:rsidRDefault="008357E2" w:rsidP="00F95A16">
      <w:pPr>
        <w:pStyle w:val="Prrafodelista"/>
        <w:ind w:left="718"/>
        <w:jc w:val="both"/>
        <w:rPr>
          <w:rFonts w:asciiTheme="majorHAnsi" w:eastAsia="Arial" w:hAnsiTheme="majorHAnsi" w:cstheme="majorHAnsi"/>
          <w:sz w:val="16"/>
          <w:szCs w:val="16"/>
        </w:rPr>
      </w:pPr>
    </w:p>
    <w:p w14:paraId="7A4826A1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3CFEDE8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528FD16" w14:textId="0BE15697" w:rsidR="00D444B3" w:rsidRDefault="008357E2">
      <w:pPr>
        <w:rPr>
          <w:rFonts w:asciiTheme="majorHAnsi" w:eastAsia="Arial" w:hAnsiTheme="majorHAnsi" w:cstheme="majorHAnsi"/>
          <w:b/>
        </w:rPr>
      </w:pPr>
      <w:r w:rsidRPr="006C092D">
        <w:rPr>
          <w:rFonts w:asciiTheme="majorHAnsi" w:hAnsiTheme="majorHAnsi" w:cstheme="majorHAnsi"/>
        </w:rPr>
        <w:br w:type="page"/>
      </w:r>
      <w:r w:rsidR="00D444B3">
        <w:rPr>
          <w:rFonts w:asciiTheme="majorHAnsi" w:hAnsiTheme="majorHAnsi" w:cstheme="majorHAnsi"/>
        </w:rPr>
        <w:lastRenderedPageBreak/>
        <w:br w:type="page"/>
      </w:r>
    </w:p>
    <w:p w14:paraId="18AAE9FC" w14:textId="3ABF3A36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lastRenderedPageBreak/>
        <w:t>3.7. LIMITACIONES POTENCIALES</w:t>
      </w:r>
    </w:p>
    <w:p w14:paraId="6FDF2A55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i/>
          <w:color w:val="000000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>(Máximo ½ hoja)</w:t>
      </w:r>
    </w:p>
    <w:p w14:paraId="5F67EB26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30B4FCC7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A522E51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12989E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19BD9B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2FB9B1F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97AA7BD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181CF5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BFBC94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356ABA4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A7973F6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0627E5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D9648A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96E994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7A0E40DF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FDBA8E5" w14:textId="7F3AABA5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 xml:space="preserve">3.8. </w:t>
      </w:r>
      <w:r w:rsidR="00EE0BAB" w:rsidRPr="006C092D">
        <w:rPr>
          <w:rFonts w:asciiTheme="majorHAnsi" w:eastAsia="Arial" w:hAnsiTheme="majorHAnsi" w:cstheme="majorHAnsi"/>
          <w:b/>
        </w:rPr>
        <w:t>CRONOGRAMA</w:t>
      </w:r>
      <w:r w:rsidRPr="006C092D">
        <w:rPr>
          <w:rFonts w:asciiTheme="majorHAnsi" w:eastAsia="Arial" w:hAnsiTheme="majorHAnsi" w:cstheme="majorHAnsi"/>
          <w:b/>
        </w:rPr>
        <w:t xml:space="preserve"> D</w:t>
      </w:r>
      <w:r w:rsidR="00057C1E">
        <w:rPr>
          <w:rFonts w:asciiTheme="majorHAnsi" w:eastAsia="Arial" w:hAnsiTheme="majorHAnsi" w:cstheme="majorHAnsi"/>
          <w:b/>
        </w:rPr>
        <w:t>EL PLAN DE</w:t>
      </w:r>
      <w:r w:rsidRPr="006C092D">
        <w:rPr>
          <w:rFonts w:asciiTheme="majorHAnsi" w:eastAsia="Arial" w:hAnsiTheme="majorHAnsi" w:cstheme="majorHAnsi"/>
          <w:b/>
        </w:rPr>
        <w:t xml:space="preserve"> TRABAJO</w:t>
      </w:r>
      <w:r w:rsidR="00057C1E">
        <w:rPr>
          <w:rFonts w:asciiTheme="majorHAnsi" w:eastAsia="Arial" w:hAnsiTheme="majorHAnsi" w:cstheme="majorHAnsi"/>
          <w:b/>
        </w:rPr>
        <w:t xml:space="preserve"> Y DISTRIBUCIÓN DE TAREAS</w:t>
      </w:r>
    </w:p>
    <w:p w14:paraId="78EB12A9" w14:textId="6B0A3BA6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i/>
          <w:color w:val="000000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>(Máximo ½ hoja. Inclu</w:t>
      </w:r>
      <w:r w:rsidR="00057C1E">
        <w:rPr>
          <w:rFonts w:asciiTheme="majorHAnsi" w:eastAsia="Arial" w:hAnsiTheme="majorHAnsi" w:cstheme="majorHAnsi"/>
          <w:i/>
          <w:color w:val="000000"/>
          <w:sz w:val="16"/>
          <w:szCs w:val="16"/>
        </w:rPr>
        <w:t>ir</w:t>
      </w: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 las etapas de desarrollo</w:t>
      </w:r>
      <w:r w:rsidR="00057C1E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 del plan de trabajo</w:t>
      </w: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 y la distribución de tareas)</w:t>
      </w:r>
    </w:p>
    <w:p w14:paraId="6D37C37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F51D58B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179E2F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C057479" w14:textId="13A213F7" w:rsidR="008357E2" w:rsidRPr="006C092D" w:rsidRDefault="008357E2" w:rsidP="00D9142C">
      <w:pPr>
        <w:tabs>
          <w:tab w:val="left" w:pos="8505"/>
        </w:tabs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hAnsiTheme="majorHAnsi" w:cstheme="majorHAnsi"/>
        </w:rPr>
        <w:br w:type="page"/>
      </w:r>
      <w:r w:rsidRPr="006C092D">
        <w:rPr>
          <w:rFonts w:asciiTheme="majorHAnsi" w:eastAsia="Arial" w:hAnsiTheme="majorHAnsi" w:cstheme="majorHAnsi"/>
          <w:b/>
        </w:rPr>
        <w:lastRenderedPageBreak/>
        <w:t>3.9. EXPERIENCIA DEL EQUIPO INVESTIGADOR SOBRE EL TEMA</w:t>
      </w:r>
      <w:r w:rsidR="00FB2BE4" w:rsidRPr="006C092D">
        <w:rPr>
          <w:rFonts w:asciiTheme="majorHAnsi" w:eastAsia="Arial" w:hAnsiTheme="majorHAnsi" w:cstheme="majorHAnsi"/>
          <w:b/>
        </w:rPr>
        <w:t xml:space="preserve"> </w:t>
      </w:r>
    </w:p>
    <w:p w14:paraId="08523621" w14:textId="57940860" w:rsidR="008357E2" w:rsidRPr="006C092D" w:rsidRDefault="008357E2" w:rsidP="00D9142C">
      <w:pPr>
        <w:tabs>
          <w:tab w:val="left" w:pos="8505"/>
        </w:tabs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(Máximo ½ hoja</w:t>
      </w:r>
      <w:r w:rsidR="00FB2BE4" w:rsidRPr="006C092D">
        <w:rPr>
          <w:rFonts w:asciiTheme="majorHAnsi" w:eastAsia="Arial" w:hAnsiTheme="majorHAnsi" w:cstheme="majorHAnsi"/>
          <w:i/>
          <w:sz w:val="16"/>
          <w:szCs w:val="16"/>
        </w:rPr>
        <w:t>. Explicar la experiencia previa del equipo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)</w:t>
      </w:r>
    </w:p>
    <w:p w14:paraId="54F3403E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2F46377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498970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CE60C3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06F16FD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294637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1B900F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1669557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77BF86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9F48FE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6419BFD" w14:textId="3C41C80D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2A45DC9" w14:textId="36AEB14D" w:rsidR="00474772" w:rsidRPr="006C092D" w:rsidRDefault="0047477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6D4A32C" w14:textId="77777777" w:rsidR="00474772" w:rsidRPr="006C092D" w:rsidRDefault="0047477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E09F12E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E765B5D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77CF6C7E" w14:textId="1FB7F7A6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 xml:space="preserve">3.10 </w:t>
      </w:r>
      <w:r w:rsidR="00474772" w:rsidRPr="006C092D">
        <w:rPr>
          <w:rFonts w:asciiTheme="majorHAnsi" w:eastAsia="Arial" w:hAnsiTheme="majorHAnsi" w:cstheme="majorHAnsi"/>
          <w:b/>
        </w:rPr>
        <w:t xml:space="preserve">RIESGOS ESPERADOS </w:t>
      </w:r>
    </w:p>
    <w:p w14:paraId="6B822205" w14:textId="4C56C532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(Máximo ½ hoja</w:t>
      </w:r>
      <w:r w:rsidR="00FB2BE4" w:rsidRPr="006C092D">
        <w:rPr>
          <w:rFonts w:asciiTheme="majorHAnsi" w:eastAsia="Arial" w:hAnsiTheme="majorHAnsi" w:cstheme="majorHAnsi"/>
          <w:i/>
          <w:sz w:val="16"/>
          <w:szCs w:val="16"/>
        </w:rPr>
        <w:t>.</w:t>
      </w:r>
      <w:r w:rsidR="00474772"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>Según diseño, s</w:t>
      </w:r>
      <w:r w:rsidR="00474772" w:rsidRPr="006C092D">
        <w:rPr>
          <w:rFonts w:asciiTheme="majorHAnsi" w:eastAsia="Arial" w:hAnsiTheme="majorHAnsi" w:cstheme="majorHAnsi"/>
          <w:i/>
          <w:sz w:val="16"/>
          <w:szCs w:val="16"/>
        </w:rPr>
        <w:t>e precisa constar los posibles riesgos de la implementación del proyecto y los mecanismos de mitigación)</w:t>
      </w:r>
    </w:p>
    <w:p w14:paraId="55474C2D" w14:textId="2B4233D0" w:rsidR="00474772" w:rsidRPr="006C092D" w:rsidRDefault="00474772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594306D0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160E001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FB1D379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2257345C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7E99405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4D8315A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4D356E97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5F6FA167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201FD35B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3D52471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545A610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B51ADA1" w14:textId="77777777" w:rsidR="007C00D2" w:rsidRDefault="007C00D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65C6E51B" w14:textId="1761BB0D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lastRenderedPageBreak/>
        <w:t>3.11 POTENCIAL APLICABILIDAD DE LOS RESULTADOS</w:t>
      </w:r>
    </w:p>
    <w:p w14:paraId="1A502F87" w14:textId="36976D2D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(Máximo ½ hoja.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 xml:space="preserve"> B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reve explicación del impacto y beneficio de esta investigación para la sociedad, salud pública y la fisioterapia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>)</w:t>
      </w:r>
    </w:p>
    <w:p w14:paraId="25CA87C2" w14:textId="77777777" w:rsidR="00474772" w:rsidRPr="006C092D" w:rsidRDefault="00474772" w:rsidP="00D9142C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</w:p>
    <w:p w14:paraId="7A6018F7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3AAC55F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5421808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3AB3F908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422C6E30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3FA6AC21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6E0913EC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69C0F618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6CE6E46C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5DEFAA31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7955A1E7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246F2E1A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4D4C54B2" w14:textId="653103E4" w:rsidR="00FB2BE4" w:rsidRPr="006C092D" w:rsidRDefault="00FB2BE4" w:rsidP="00474772">
      <w:pPr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3.1</w:t>
      </w:r>
      <w:r w:rsidR="00474772" w:rsidRPr="006C092D">
        <w:rPr>
          <w:rFonts w:asciiTheme="majorHAnsi" w:eastAsia="Arial" w:hAnsiTheme="majorHAnsi" w:cstheme="majorHAnsi"/>
          <w:b/>
        </w:rPr>
        <w:t>2</w:t>
      </w:r>
      <w:r w:rsidRPr="006C092D">
        <w:rPr>
          <w:rFonts w:asciiTheme="majorHAnsi" w:eastAsia="Arial" w:hAnsiTheme="majorHAnsi" w:cstheme="majorHAnsi"/>
          <w:b/>
        </w:rPr>
        <w:t xml:space="preserve"> PLAN DE DIFUSIÓN DE LOS RESULTADOS</w:t>
      </w:r>
    </w:p>
    <w:p w14:paraId="045A19DE" w14:textId="0632BCE7" w:rsidR="00FB2BE4" w:rsidRPr="006C092D" w:rsidRDefault="00FB2BE4" w:rsidP="00FB2BE4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(Máximo ½ hoja. Exponer la estrategia específica de divulgación a la comunidad científica y 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 xml:space="preserve">la 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sociedad)</w:t>
      </w:r>
    </w:p>
    <w:p w14:paraId="00BC27B7" w14:textId="77777777" w:rsidR="00FB2BE4" w:rsidRPr="006C092D" w:rsidRDefault="00FB2BE4">
      <w:pPr>
        <w:rPr>
          <w:rFonts w:asciiTheme="majorHAnsi" w:eastAsia="Arial" w:hAnsiTheme="majorHAnsi" w:cstheme="majorHAnsi"/>
          <w:b/>
          <w:color w:val="000000"/>
          <w:sz w:val="28"/>
          <w:u w:val="single"/>
        </w:rPr>
      </w:pPr>
      <w:r w:rsidRPr="006C092D">
        <w:rPr>
          <w:rFonts w:asciiTheme="majorHAnsi" w:eastAsia="Arial" w:hAnsiTheme="majorHAnsi" w:cstheme="majorHAnsi"/>
          <w:b/>
          <w:color w:val="000000"/>
          <w:sz w:val="28"/>
          <w:u w:val="single"/>
        </w:rPr>
        <w:br w:type="page"/>
      </w:r>
    </w:p>
    <w:p w14:paraId="36A20470" w14:textId="4E915853" w:rsidR="00A611F9" w:rsidRPr="007C00D2" w:rsidRDefault="00BC5F23" w:rsidP="00A611F9">
      <w:pPr>
        <w:spacing w:line="240" w:lineRule="auto"/>
        <w:ind w:left="1" w:hanging="3"/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</w:pPr>
      <w: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lastRenderedPageBreak/>
        <w:t>APARTADO</w:t>
      </w:r>
      <w:r w:rsidR="00A611F9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Nº 4. MEMORIA ECON</w:t>
      </w:r>
      <w:r w:rsidR="007C00D2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Ó</w:t>
      </w:r>
      <w:r w:rsidR="00A611F9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MICA</w:t>
      </w:r>
    </w:p>
    <w:p w14:paraId="1E804518" w14:textId="77777777" w:rsidR="00A611F9" w:rsidRPr="006C092D" w:rsidRDefault="00A611F9" w:rsidP="00A611F9">
      <w:pPr>
        <w:ind w:hanging="2"/>
        <w:jc w:val="both"/>
        <w:rPr>
          <w:rFonts w:asciiTheme="majorHAnsi" w:eastAsia="Arial" w:hAnsiTheme="majorHAnsi" w:cstheme="majorHAnsi"/>
        </w:rPr>
      </w:pPr>
    </w:p>
    <w:p w14:paraId="032882B6" w14:textId="4385D830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 xml:space="preserve">4.1. DESGLOSE DEL PRESUPUESTO SOLICITADO </w:t>
      </w:r>
      <w:r w:rsidRPr="006C092D">
        <w:rPr>
          <w:rFonts w:asciiTheme="majorHAnsi" w:eastAsia="Arial" w:hAnsiTheme="majorHAnsi" w:cstheme="majorHAnsi"/>
          <w:i/>
        </w:rPr>
        <w:t xml:space="preserve">(En </w:t>
      </w:r>
      <w:r w:rsidR="007C00D2" w:rsidRPr="006C092D">
        <w:rPr>
          <w:rFonts w:asciiTheme="majorHAnsi" w:eastAsia="Arial" w:hAnsiTheme="majorHAnsi" w:cstheme="majorHAnsi"/>
          <w:i/>
        </w:rPr>
        <w:t>euros</w:t>
      </w:r>
      <w:r w:rsidRPr="006C092D">
        <w:rPr>
          <w:rFonts w:asciiTheme="majorHAnsi" w:eastAsia="Arial" w:hAnsiTheme="majorHAnsi" w:cstheme="majorHAnsi"/>
          <w:i/>
        </w:rPr>
        <w:t>)</w:t>
      </w:r>
    </w:p>
    <w:p w14:paraId="36CA6340" w14:textId="77777777" w:rsidR="00BD0E50" w:rsidRDefault="00BD0E50" w:rsidP="00BD0E50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75572173" w14:textId="4AF1BC1C" w:rsidR="00BD0E50" w:rsidRPr="0016476E" w:rsidRDefault="00BD0E50" w:rsidP="00BD0E50">
      <w:pPr>
        <w:ind w:hanging="2"/>
        <w:jc w:val="both"/>
        <w:rPr>
          <w:rFonts w:asciiTheme="majorHAnsi" w:eastAsia="Arial" w:hAnsiTheme="majorHAnsi" w:cstheme="majorHAnsi"/>
        </w:rPr>
      </w:pPr>
      <w:r w:rsidRPr="0016476E">
        <w:rPr>
          <w:rFonts w:asciiTheme="majorHAnsi" w:eastAsia="Arial" w:hAnsiTheme="majorHAnsi" w:cstheme="majorHAnsi"/>
          <w:b/>
        </w:rPr>
        <w:t>SERVICIOS</w:t>
      </w:r>
    </w:p>
    <w:tbl>
      <w:tblPr>
        <w:tblW w:w="102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8"/>
        <w:gridCol w:w="2268"/>
      </w:tblGrid>
      <w:tr w:rsidR="008357E2" w:rsidRPr="006C092D" w14:paraId="694D619D" w14:textId="77777777" w:rsidTr="003863B2">
        <w:tc>
          <w:tcPr>
            <w:tcW w:w="8008" w:type="dxa"/>
            <w:shd w:val="clear" w:color="auto" w:fill="CCCCCC"/>
          </w:tcPr>
          <w:p w14:paraId="03F97FF6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Descripción</w:t>
            </w:r>
          </w:p>
        </w:tc>
        <w:tc>
          <w:tcPr>
            <w:tcW w:w="2268" w:type="dxa"/>
            <w:shd w:val="clear" w:color="auto" w:fill="CCCCCC"/>
          </w:tcPr>
          <w:p w14:paraId="15AEADC7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Importe</w:t>
            </w:r>
          </w:p>
        </w:tc>
      </w:tr>
      <w:tr w:rsidR="008357E2" w:rsidRPr="006C092D" w14:paraId="39E9D0C5" w14:textId="77777777" w:rsidTr="00DF4CD4">
        <w:trPr>
          <w:trHeight w:val="515"/>
        </w:trPr>
        <w:tc>
          <w:tcPr>
            <w:tcW w:w="8008" w:type="dxa"/>
            <w:vAlign w:val="center"/>
          </w:tcPr>
          <w:p w14:paraId="58A6B853" w14:textId="442FF4DC" w:rsidR="00DF4CD4" w:rsidRPr="007C00D2" w:rsidRDefault="00DF4CD4" w:rsidP="007C00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7EE3EBD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</w:rPr>
              <w:t xml:space="preserve">   </w:t>
            </w:r>
          </w:p>
        </w:tc>
      </w:tr>
      <w:tr w:rsidR="008357E2" w:rsidRPr="006C092D" w14:paraId="5F204A04" w14:textId="77777777" w:rsidTr="00DF4CD4">
        <w:trPr>
          <w:trHeight w:val="411"/>
        </w:trPr>
        <w:tc>
          <w:tcPr>
            <w:tcW w:w="8008" w:type="dxa"/>
            <w:tcBorders>
              <w:left w:val="nil"/>
              <w:bottom w:val="nil"/>
            </w:tcBorders>
            <w:vAlign w:val="center"/>
          </w:tcPr>
          <w:p w14:paraId="59FAF5E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Subtotal</w:t>
            </w:r>
          </w:p>
        </w:tc>
        <w:tc>
          <w:tcPr>
            <w:tcW w:w="2268" w:type="dxa"/>
            <w:vAlign w:val="center"/>
          </w:tcPr>
          <w:p w14:paraId="0BB94F35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74C46A4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CF3F69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MATERIAL INVENTARIABLE (INSTALACIONES Y EQUIPOS)</w:t>
      </w:r>
    </w:p>
    <w:tbl>
      <w:tblPr>
        <w:tblW w:w="102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8"/>
        <w:gridCol w:w="2268"/>
      </w:tblGrid>
      <w:tr w:rsidR="008357E2" w:rsidRPr="006C092D" w14:paraId="583A066D" w14:textId="77777777" w:rsidTr="003863B2">
        <w:tc>
          <w:tcPr>
            <w:tcW w:w="8008" w:type="dxa"/>
            <w:shd w:val="clear" w:color="auto" w:fill="CCCCCC"/>
          </w:tcPr>
          <w:p w14:paraId="66478107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Descripción</w:t>
            </w:r>
          </w:p>
        </w:tc>
        <w:tc>
          <w:tcPr>
            <w:tcW w:w="2268" w:type="dxa"/>
            <w:shd w:val="clear" w:color="auto" w:fill="CCCCCC"/>
          </w:tcPr>
          <w:p w14:paraId="602DCDB8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Importe</w:t>
            </w:r>
          </w:p>
        </w:tc>
      </w:tr>
      <w:tr w:rsidR="008357E2" w:rsidRPr="006C092D" w14:paraId="61712270" w14:textId="77777777" w:rsidTr="00DF4CD4">
        <w:trPr>
          <w:trHeight w:val="885"/>
        </w:trPr>
        <w:tc>
          <w:tcPr>
            <w:tcW w:w="8008" w:type="dxa"/>
            <w:vAlign w:val="center"/>
          </w:tcPr>
          <w:p w14:paraId="451563BB" w14:textId="7783F6EA" w:rsidR="00DF4CD4" w:rsidRPr="007C00D2" w:rsidRDefault="00DF4CD4" w:rsidP="007C00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14:paraId="65AB2522" w14:textId="77777777" w:rsidR="008357E2" w:rsidRPr="006C092D" w:rsidRDefault="008357E2" w:rsidP="00DF4CD4">
            <w:pPr>
              <w:jc w:val="both"/>
              <w:rPr>
                <w:rFonts w:asciiTheme="majorHAnsi" w:eastAsia="Arial" w:hAnsiTheme="majorHAnsi" w:cstheme="majorHAnsi"/>
              </w:rPr>
            </w:pPr>
          </w:p>
          <w:p w14:paraId="64F68C4C" w14:textId="3991A59A" w:rsidR="008357E2" w:rsidRPr="006C092D" w:rsidRDefault="008357E2" w:rsidP="00DF4CD4">
            <w:pPr>
              <w:jc w:val="both"/>
              <w:rPr>
                <w:rFonts w:asciiTheme="majorHAnsi" w:eastAsia="Arial" w:hAnsiTheme="majorHAnsi" w:cstheme="majorHAnsi"/>
              </w:rPr>
            </w:pPr>
          </w:p>
        </w:tc>
      </w:tr>
      <w:tr w:rsidR="008357E2" w:rsidRPr="006C092D" w14:paraId="02D32B2F" w14:textId="77777777" w:rsidTr="003863B2">
        <w:tc>
          <w:tcPr>
            <w:tcW w:w="8008" w:type="dxa"/>
            <w:tcBorders>
              <w:left w:val="nil"/>
              <w:bottom w:val="nil"/>
            </w:tcBorders>
          </w:tcPr>
          <w:p w14:paraId="4C4312EE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Subtotal</w:t>
            </w:r>
          </w:p>
        </w:tc>
        <w:tc>
          <w:tcPr>
            <w:tcW w:w="2268" w:type="dxa"/>
          </w:tcPr>
          <w:p w14:paraId="443A120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7A2C4ED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66027C8" w14:textId="357AD372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MATERIAL FUNGIBLE</w:t>
      </w:r>
    </w:p>
    <w:tbl>
      <w:tblPr>
        <w:tblW w:w="102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8"/>
        <w:gridCol w:w="2268"/>
      </w:tblGrid>
      <w:tr w:rsidR="008357E2" w:rsidRPr="006C092D" w14:paraId="5A0BBA65" w14:textId="77777777" w:rsidTr="003863B2">
        <w:tc>
          <w:tcPr>
            <w:tcW w:w="8008" w:type="dxa"/>
            <w:shd w:val="clear" w:color="auto" w:fill="CCCCCC"/>
          </w:tcPr>
          <w:p w14:paraId="01E2EBD1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Descripción</w:t>
            </w:r>
          </w:p>
        </w:tc>
        <w:tc>
          <w:tcPr>
            <w:tcW w:w="2268" w:type="dxa"/>
            <w:shd w:val="clear" w:color="auto" w:fill="CCCCCC"/>
          </w:tcPr>
          <w:p w14:paraId="797D6154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Importe</w:t>
            </w:r>
          </w:p>
        </w:tc>
      </w:tr>
      <w:tr w:rsidR="008357E2" w:rsidRPr="006C092D" w14:paraId="51167107" w14:textId="77777777" w:rsidTr="00DF4CD4">
        <w:trPr>
          <w:trHeight w:val="638"/>
        </w:trPr>
        <w:tc>
          <w:tcPr>
            <w:tcW w:w="8008" w:type="dxa"/>
            <w:vAlign w:val="center"/>
          </w:tcPr>
          <w:p w14:paraId="0EFA8E3C" w14:textId="2AEE5FD1" w:rsidR="00DF4CD4" w:rsidRPr="007C00D2" w:rsidRDefault="00DF4CD4" w:rsidP="007C00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4F1F37B" w14:textId="44F62EEA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</w:rPr>
              <w:t xml:space="preserve">  </w:t>
            </w:r>
          </w:p>
        </w:tc>
      </w:tr>
      <w:tr w:rsidR="008357E2" w:rsidRPr="006C092D" w14:paraId="60DD36B1" w14:textId="77777777" w:rsidTr="00DF4CD4">
        <w:tc>
          <w:tcPr>
            <w:tcW w:w="8008" w:type="dxa"/>
            <w:tcBorders>
              <w:left w:val="nil"/>
              <w:bottom w:val="nil"/>
            </w:tcBorders>
            <w:vAlign w:val="center"/>
          </w:tcPr>
          <w:p w14:paraId="64FAEDF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Subtotal</w:t>
            </w:r>
          </w:p>
        </w:tc>
        <w:tc>
          <w:tcPr>
            <w:tcW w:w="2268" w:type="dxa"/>
            <w:vAlign w:val="center"/>
          </w:tcPr>
          <w:p w14:paraId="0988D197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2187FDEB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6446D7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VIAJES Y DIETAS</w:t>
      </w:r>
    </w:p>
    <w:tbl>
      <w:tblPr>
        <w:tblW w:w="102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8"/>
        <w:gridCol w:w="2268"/>
      </w:tblGrid>
      <w:tr w:rsidR="008357E2" w:rsidRPr="006C092D" w14:paraId="2AB6B765" w14:textId="77777777" w:rsidTr="003863B2">
        <w:tc>
          <w:tcPr>
            <w:tcW w:w="8008" w:type="dxa"/>
            <w:shd w:val="clear" w:color="auto" w:fill="CCCCCC"/>
          </w:tcPr>
          <w:p w14:paraId="5A2861D8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Descripción</w:t>
            </w:r>
          </w:p>
        </w:tc>
        <w:tc>
          <w:tcPr>
            <w:tcW w:w="2268" w:type="dxa"/>
            <w:shd w:val="clear" w:color="auto" w:fill="CCCCCC"/>
          </w:tcPr>
          <w:p w14:paraId="5A3E7FB9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Importe</w:t>
            </w:r>
          </w:p>
        </w:tc>
      </w:tr>
      <w:tr w:rsidR="008357E2" w:rsidRPr="006C092D" w14:paraId="171F29F3" w14:textId="77777777" w:rsidTr="00DF4CD4">
        <w:trPr>
          <w:trHeight w:val="298"/>
        </w:trPr>
        <w:tc>
          <w:tcPr>
            <w:tcW w:w="8008" w:type="dxa"/>
            <w:vAlign w:val="center"/>
          </w:tcPr>
          <w:p w14:paraId="3EA679B4" w14:textId="3230CE07" w:rsidR="00DF4CD4" w:rsidRPr="007C00D2" w:rsidRDefault="00DF4CD4" w:rsidP="007C00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14:paraId="406FABD0" w14:textId="58551806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  <w:tr w:rsidR="008357E2" w:rsidRPr="006C092D" w14:paraId="4F42E1E3" w14:textId="77777777" w:rsidTr="00DF4CD4">
        <w:tc>
          <w:tcPr>
            <w:tcW w:w="8008" w:type="dxa"/>
            <w:tcBorders>
              <w:left w:val="nil"/>
              <w:bottom w:val="nil"/>
            </w:tcBorders>
            <w:vAlign w:val="center"/>
          </w:tcPr>
          <w:p w14:paraId="219916F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Subtotal</w:t>
            </w:r>
          </w:p>
        </w:tc>
        <w:tc>
          <w:tcPr>
            <w:tcW w:w="2268" w:type="dxa"/>
            <w:vAlign w:val="center"/>
          </w:tcPr>
          <w:p w14:paraId="091394DF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53E0A81E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C9E5AE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OTROS GASTOS</w:t>
      </w:r>
    </w:p>
    <w:tbl>
      <w:tblPr>
        <w:tblW w:w="102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8"/>
        <w:gridCol w:w="2268"/>
      </w:tblGrid>
      <w:tr w:rsidR="008357E2" w:rsidRPr="006C092D" w14:paraId="475F577A" w14:textId="77777777" w:rsidTr="003863B2">
        <w:tc>
          <w:tcPr>
            <w:tcW w:w="8008" w:type="dxa"/>
            <w:shd w:val="clear" w:color="auto" w:fill="CCCCCC"/>
          </w:tcPr>
          <w:p w14:paraId="1211CE6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Descripción</w:t>
            </w:r>
          </w:p>
        </w:tc>
        <w:tc>
          <w:tcPr>
            <w:tcW w:w="2268" w:type="dxa"/>
            <w:shd w:val="clear" w:color="auto" w:fill="CCCCCC"/>
          </w:tcPr>
          <w:p w14:paraId="5028C6C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Importe</w:t>
            </w:r>
          </w:p>
        </w:tc>
      </w:tr>
      <w:tr w:rsidR="008357E2" w:rsidRPr="006C092D" w14:paraId="52B6F100" w14:textId="77777777" w:rsidTr="00DF4CD4">
        <w:trPr>
          <w:trHeight w:val="562"/>
        </w:trPr>
        <w:tc>
          <w:tcPr>
            <w:tcW w:w="8008" w:type="dxa"/>
            <w:vAlign w:val="center"/>
          </w:tcPr>
          <w:p w14:paraId="2FABB538" w14:textId="77777777" w:rsidR="008357E2" w:rsidRPr="006C092D" w:rsidRDefault="008357E2" w:rsidP="00057C1E">
            <w:pPr>
              <w:jc w:val="both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14:paraId="34CA5F4E" w14:textId="3B43A61A" w:rsidR="008357E2" w:rsidRPr="006C092D" w:rsidRDefault="008357E2" w:rsidP="00DF4CD4">
            <w:pPr>
              <w:jc w:val="both"/>
              <w:rPr>
                <w:rFonts w:asciiTheme="majorHAnsi" w:eastAsia="Arial" w:hAnsiTheme="majorHAnsi" w:cstheme="majorHAnsi"/>
              </w:rPr>
            </w:pPr>
          </w:p>
        </w:tc>
      </w:tr>
      <w:tr w:rsidR="008357E2" w:rsidRPr="006C092D" w14:paraId="160CD93E" w14:textId="77777777" w:rsidTr="00DF4CD4">
        <w:tc>
          <w:tcPr>
            <w:tcW w:w="8008" w:type="dxa"/>
            <w:tcBorders>
              <w:left w:val="nil"/>
              <w:bottom w:val="nil"/>
            </w:tcBorders>
            <w:vAlign w:val="center"/>
          </w:tcPr>
          <w:p w14:paraId="4F4879A5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Subtotal</w:t>
            </w:r>
          </w:p>
        </w:tc>
        <w:tc>
          <w:tcPr>
            <w:tcW w:w="2268" w:type="dxa"/>
            <w:vAlign w:val="center"/>
          </w:tcPr>
          <w:p w14:paraId="2A6F9751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05F6D8B3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9E3EED7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tbl>
      <w:tblPr>
        <w:tblStyle w:val="Tablaconcuadrcula"/>
        <w:tblW w:w="3823" w:type="dxa"/>
        <w:tblInd w:w="64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23"/>
      </w:tblGrid>
      <w:tr w:rsidR="007C00D2" w14:paraId="7F1CC360" w14:textId="77777777" w:rsidTr="007C00D2">
        <w:trPr>
          <w:trHeight w:val="53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8FC38D2" w14:textId="087AA85D" w:rsidR="007C00D2" w:rsidRPr="007C00D2" w:rsidRDefault="007C00D2" w:rsidP="00D9142C">
            <w:pPr>
              <w:jc w:val="both"/>
              <w:rPr>
                <w:rFonts w:asciiTheme="majorHAnsi" w:eastAsia="Arial" w:hAnsiTheme="majorHAnsi" w:cstheme="majorHAnsi"/>
                <w:b/>
                <w:bCs/>
              </w:rPr>
            </w:pPr>
            <w:r w:rsidRPr="007C00D2">
              <w:rPr>
                <w:rFonts w:asciiTheme="majorHAnsi" w:eastAsia="Arial" w:hAnsiTheme="majorHAnsi" w:cstheme="majorHAnsi"/>
                <w:b/>
                <w:bCs/>
              </w:rPr>
              <w:t>TOTAL SOLICITADO (en Euros):</w:t>
            </w:r>
          </w:p>
        </w:tc>
      </w:tr>
    </w:tbl>
    <w:p w14:paraId="2C7F2A03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57B81BE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E2D28E6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4.2. JUSTIFICACIÓN DE LA AYUDA SOLICITADA</w:t>
      </w:r>
    </w:p>
    <w:p w14:paraId="7586AEFB" w14:textId="171CC328" w:rsidR="008357E2" w:rsidRPr="00057C1E" w:rsidRDefault="008357E2" w:rsidP="00D9142C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057C1E">
        <w:rPr>
          <w:rFonts w:asciiTheme="majorHAnsi" w:eastAsia="Arial" w:hAnsiTheme="majorHAnsi" w:cstheme="majorHAnsi"/>
          <w:i/>
          <w:sz w:val="16"/>
          <w:szCs w:val="16"/>
        </w:rPr>
        <w:t>(</w:t>
      </w:r>
      <w:r w:rsidR="00057C1E" w:rsidRPr="00057C1E">
        <w:rPr>
          <w:rFonts w:asciiTheme="majorHAnsi" w:eastAsia="Arial" w:hAnsiTheme="majorHAnsi" w:cstheme="majorHAnsi"/>
          <w:i/>
          <w:sz w:val="16"/>
          <w:szCs w:val="16"/>
        </w:rPr>
        <w:t>M</w:t>
      </w:r>
      <w:r w:rsidRPr="00057C1E">
        <w:rPr>
          <w:rFonts w:asciiTheme="majorHAnsi" w:eastAsia="Arial" w:hAnsiTheme="majorHAnsi" w:cstheme="majorHAnsi"/>
          <w:i/>
          <w:sz w:val="16"/>
          <w:szCs w:val="16"/>
        </w:rPr>
        <w:t>áximo ½ hoja)</w:t>
      </w:r>
    </w:p>
    <w:p w14:paraId="4AF3D290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6E1B010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B2C0FCF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467424F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867767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4387BB1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5EDDB3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0FFA360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3A2B5DE9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CBE8AC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4DF2460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F834B2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AE797B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15598FA" w14:textId="12DF2C0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 xml:space="preserve">4.3. </w:t>
      </w:r>
      <w:r w:rsidR="00890E53" w:rsidRPr="006C092D">
        <w:rPr>
          <w:rFonts w:asciiTheme="majorHAnsi" w:eastAsia="Arial" w:hAnsiTheme="majorHAnsi" w:cstheme="majorHAnsi"/>
          <w:b/>
        </w:rPr>
        <w:t>COFINANCIACIÓN</w:t>
      </w:r>
    </w:p>
    <w:p w14:paraId="1737AE44" w14:textId="56CB1096" w:rsidR="00A611F9" w:rsidRPr="006C092D" w:rsidRDefault="00057C1E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</w:t>
      </w:r>
      <w:r>
        <w:rPr>
          <w:rFonts w:asciiTheme="majorHAnsi" w:eastAsia="Arial" w:hAnsiTheme="majorHAnsi" w:cstheme="majorHAnsi"/>
          <w:i/>
          <w:sz w:val="16"/>
          <w:szCs w:val="16"/>
        </w:rPr>
        <w:t>M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áximo ½ hoja</w:t>
      </w:r>
      <w:r>
        <w:rPr>
          <w:rFonts w:asciiTheme="majorHAnsi" w:eastAsia="Arial" w:hAnsiTheme="majorHAnsi" w:cstheme="majorHAnsi"/>
          <w:i/>
          <w:sz w:val="16"/>
          <w:szCs w:val="16"/>
        </w:rPr>
        <w:t xml:space="preserve">. </w:t>
      </w:r>
      <w:r w:rsidR="00A611F9" w:rsidRPr="006C092D">
        <w:rPr>
          <w:rFonts w:asciiTheme="majorHAnsi" w:eastAsia="Arial" w:hAnsiTheme="majorHAnsi" w:cstheme="majorHAnsi"/>
          <w:i/>
          <w:sz w:val="16"/>
          <w:szCs w:val="16"/>
        </w:rPr>
        <w:t>H</w:t>
      </w:r>
      <w:r w:rsidR="008357E2" w:rsidRPr="006C092D">
        <w:rPr>
          <w:rFonts w:asciiTheme="majorHAnsi" w:eastAsia="Arial" w:hAnsiTheme="majorHAnsi" w:cstheme="majorHAnsi"/>
          <w:i/>
          <w:sz w:val="16"/>
          <w:szCs w:val="16"/>
        </w:rPr>
        <w:t>acer constar cualquier ayuda recibida en fases anteriores o que disfrute aún en la actualidad</w:t>
      </w:r>
      <w:r>
        <w:rPr>
          <w:rFonts w:asciiTheme="majorHAnsi" w:eastAsia="Arial" w:hAnsiTheme="majorHAnsi" w:cstheme="majorHAnsi"/>
          <w:i/>
          <w:sz w:val="16"/>
          <w:szCs w:val="16"/>
        </w:rPr>
        <w:t>)</w:t>
      </w:r>
    </w:p>
    <w:p w14:paraId="1DA31A34" w14:textId="299E0BE6" w:rsidR="00890E53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i/>
        </w:rPr>
      </w:pPr>
      <w:r w:rsidRPr="006C092D">
        <w:rPr>
          <w:rFonts w:asciiTheme="majorHAnsi" w:eastAsia="Arial" w:hAnsiTheme="majorHAnsi" w:cstheme="majorHAnsi"/>
          <w:i/>
        </w:rPr>
        <w:t>El proyecto</w:t>
      </w:r>
      <w:r w:rsidR="00BD0E50">
        <w:rPr>
          <w:rFonts w:asciiTheme="majorHAnsi" w:eastAsia="Arial" w:hAnsiTheme="majorHAnsi" w:cstheme="majorHAnsi"/>
          <w:i/>
        </w:rPr>
        <w:t>, el investigador principal o algún colaborador</w:t>
      </w:r>
      <w:r w:rsidRPr="006C092D">
        <w:rPr>
          <w:rFonts w:asciiTheme="majorHAnsi" w:eastAsia="Arial" w:hAnsiTheme="majorHAnsi" w:cstheme="majorHAnsi"/>
          <w:i/>
        </w:rPr>
        <w:t xml:space="preserve"> ya dispone de financiación o</w:t>
      </w:r>
      <w:r w:rsidR="00057C1E">
        <w:rPr>
          <w:rFonts w:asciiTheme="majorHAnsi" w:eastAsia="Arial" w:hAnsiTheme="majorHAnsi" w:cstheme="majorHAnsi"/>
          <w:i/>
        </w:rPr>
        <w:t xml:space="preserve"> recientemente</w:t>
      </w:r>
      <w:r w:rsidRPr="006C092D">
        <w:rPr>
          <w:rFonts w:asciiTheme="majorHAnsi" w:eastAsia="Arial" w:hAnsiTheme="majorHAnsi" w:cstheme="majorHAnsi"/>
          <w:i/>
        </w:rPr>
        <w:t xml:space="preserve"> ha sido presentado a otras Agencias financiadoras (públicas o privadas): </w:t>
      </w:r>
    </w:p>
    <w:p w14:paraId="46898705" w14:textId="77777777" w:rsidR="00890E53" w:rsidRPr="006C092D" w:rsidRDefault="008357E2" w:rsidP="00890E53">
      <w:pPr>
        <w:pStyle w:val="Prrafodelista"/>
        <w:numPr>
          <w:ilvl w:val="0"/>
          <w:numId w:val="4"/>
        </w:numPr>
        <w:jc w:val="both"/>
        <w:rPr>
          <w:rFonts w:asciiTheme="majorHAnsi" w:eastAsia="Arial" w:hAnsiTheme="majorHAnsi" w:cstheme="majorHAnsi"/>
          <w:i/>
        </w:rPr>
      </w:pPr>
      <w:r w:rsidRPr="006C092D">
        <w:rPr>
          <w:rFonts w:asciiTheme="majorHAnsi" w:eastAsia="Arial" w:hAnsiTheme="majorHAnsi" w:cstheme="majorHAnsi"/>
          <w:i/>
        </w:rPr>
        <w:t>S</w:t>
      </w:r>
      <w:r w:rsidR="00890E53" w:rsidRPr="006C092D">
        <w:rPr>
          <w:rFonts w:asciiTheme="majorHAnsi" w:eastAsia="Arial" w:hAnsiTheme="majorHAnsi" w:cstheme="majorHAnsi"/>
          <w:i/>
        </w:rPr>
        <w:t>í</w:t>
      </w:r>
    </w:p>
    <w:p w14:paraId="6657BBFA" w14:textId="250DA9D4" w:rsidR="00A611F9" w:rsidRPr="006C092D" w:rsidRDefault="008357E2" w:rsidP="00890E53">
      <w:pPr>
        <w:pStyle w:val="Prrafodelista"/>
        <w:numPr>
          <w:ilvl w:val="0"/>
          <w:numId w:val="4"/>
        </w:numPr>
        <w:jc w:val="both"/>
        <w:rPr>
          <w:rFonts w:asciiTheme="majorHAnsi" w:eastAsia="Arial" w:hAnsiTheme="majorHAnsi" w:cstheme="majorHAnsi"/>
          <w:i/>
        </w:rPr>
      </w:pPr>
      <w:r w:rsidRPr="006C092D">
        <w:rPr>
          <w:rFonts w:asciiTheme="majorHAnsi" w:eastAsia="Arial" w:hAnsiTheme="majorHAnsi" w:cstheme="majorHAnsi"/>
          <w:i/>
        </w:rPr>
        <w:t>N</w:t>
      </w:r>
      <w:r w:rsidR="00890E53" w:rsidRPr="006C092D">
        <w:rPr>
          <w:rFonts w:asciiTheme="majorHAnsi" w:eastAsia="Arial" w:hAnsiTheme="majorHAnsi" w:cstheme="majorHAnsi"/>
          <w:i/>
        </w:rPr>
        <w:t>o</w:t>
      </w:r>
    </w:p>
    <w:p w14:paraId="1C82826F" w14:textId="77777777" w:rsidR="00A611F9" w:rsidRPr="006C092D" w:rsidRDefault="00A611F9" w:rsidP="00D9142C">
      <w:pPr>
        <w:ind w:hanging="2"/>
        <w:jc w:val="both"/>
        <w:rPr>
          <w:rFonts w:asciiTheme="majorHAnsi" w:eastAsia="Arial" w:hAnsiTheme="majorHAnsi" w:cstheme="majorHAnsi"/>
          <w:i/>
        </w:rPr>
      </w:pPr>
    </w:p>
    <w:p w14:paraId="0D0C26A8" w14:textId="506747B0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i/>
        </w:rPr>
        <w:t>En caso afirmativo, indicar entidad</w:t>
      </w:r>
      <w:r w:rsidR="00890E53" w:rsidRPr="006C092D">
        <w:rPr>
          <w:rFonts w:asciiTheme="majorHAnsi" w:eastAsia="Arial" w:hAnsiTheme="majorHAnsi" w:cstheme="majorHAnsi"/>
          <w:i/>
        </w:rPr>
        <w:t xml:space="preserve">, duración </w:t>
      </w:r>
      <w:r w:rsidRPr="006C092D">
        <w:rPr>
          <w:rFonts w:asciiTheme="majorHAnsi" w:eastAsia="Arial" w:hAnsiTheme="majorHAnsi" w:cstheme="majorHAnsi"/>
          <w:i/>
        </w:rPr>
        <w:t>y cuantía concedida</w:t>
      </w:r>
      <w:r w:rsidR="00DE63F3">
        <w:rPr>
          <w:rFonts w:asciiTheme="majorHAnsi" w:eastAsia="Arial" w:hAnsiTheme="majorHAnsi" w:cstheme="majorHAnsi"/>
          <w:i/>
        </w:rPr>
        <w:t xml:space="preserve"> o solicitada</w:t>
      </w:r>
      <w:r w:rsidRPr="006C092D">
        <w:rPr>
          <w:rFonts w:asciiTheme="majorHAnsi" w:eastAsia="Arial" w:hAnsiTheme="majorHAnsi" w:cstheme="majorHAnsi"/>
          <w:i/>
        </w:rPr>
        <w:t>:</w:t>
      </w:r>
    </w:p>
    <w:p w14:paraId="2633AD3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789A519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A99E0B2" w14:textId="77777777" w:rsidR="008357E2" w:rsidRPr="006C092D" w:rsidRDefault="008357E2" w:rsidP="00BD0E50">
      <w:pPr>
        <w:jc w:val="both"/>
        <w:rPr>
          <w:rFonts w:asciiTheme="majorHAnsi" w:eastAsia="Arial" w:hAnsiTheme="majorHAnsi" w:cstheme="majorHAnsi"/>
        </w:rPr>
      </w:pPr>
    </w:p>
    <w:p w14:paraId="6C4DC78E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7EED89F1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4793F18" w14:textId="4DB7E825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lastRenderedPageBreak/>
        <w:t>4.4. INSTALACIONES</w:t>
      </w:r>
      <w:r w:rsidR="00A611F9" w:rsidRPr="006C092D">
        <w:rPr>
          <w:rFonts w:asciiTheme="majorHAnsi" w:eastAsia="Arial" w:hAnsiTheme="majorHAnsi" w:cstheme="majorHAnsi"/>
          <w:b/>
        </w:rPr>
        <w:t xml:space="preserve"> Y DISPOSITIVOS</w:t>
      </w:r>
      <w:r w:rsidRPr="006C092D">
        <w:rPr>
          <w:rFonts w:asciiTheme="majorHAnsi" w:eastAsia="Arial" w:hAnsiTheme="majorHAnsi" w:cstheme="majorHAnsi"/>
          <w:b/>
        </w:rPr>
        <w:t xml:space="preserve"> YA DISPONIBLES PARA EL PROYECTO</w:t>
      </w:r>
    </w:p>
    <w:p w14:paraId="1A765F00" w14:textId="18481116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>M</w:t>
      </w:r>
      <w:r w:rsidR="00057C1E" w:rsidRPr="006C092D">
        <w:rPr>
          <w:rFonts w:asciiTheme="majorHAnsi" w:eastAsia="Arial" w:hAnsiTheme="majorHAnsi" w:cstheme="majorHAnsi"/>
          <w:i/>
          <w:sz w:val="16"/>
          <w:szCs w:val="16"/>
        </w:rPr>
        <w:t>áximo ½ hoja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>. Indicar con las instalaciones y equipos que dispone el equipo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)</w:t>
      </w:r>
    </w:p>
    <w:p w14:paraId="4A275053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1416B5F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25C118F2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7BE6B1EF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5C451C9A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626726AC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2A436F73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781755E2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3246A767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5B90EE43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1C531B5D" w14:textId="77777777" w:rsidR="003A703D" w:rsidRDefault="003A703D">
      <w:pP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</w:pPr>
      <w: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br w:type="page"/>
      </w:r>
    </w:p>
    <w:p w14:paraId="102B68F4" w14:textId="29FC43E2" w:rsidR="00890E53" w:rsidRPr="007C00D2" w:rsidRDefault="00BC5F23" w:rsidP="00BC5F23">
      <w:pPr>
        <w:spacing w:line="240" w:lineRule="auto"/>
        <w:ind w:left="1" w:hanging="3"/>
        <w:jc w:val="both"/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</w:pPr>
      <w: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lastRenderedPageBreak/>
        <w:t>APARTADO</w:t>
      </w:r>
      <w:r w:rsidR="00890E53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Nº 5. AUTORIZACIÓN DEL COMITÉ DE ETICA </w:t>
      </w:r>
      <w:r w:rsidR="002B010E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D</w:t>
      </w:r>
      <w:r w:rsidR="00890E53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E INVESTIGACIÓN</w:t>
      </w:r>
      <w:r w:rsidR="007C00D2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</w:t>
      </w:r>
      <w:r w:rsidR="00890E53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CLÍNICA (CEIC) </w:t>
      </w:r>
    </w:p>
    <w:p w14:paraId="6C660AB1" w14:textId="0AE2A950" w:rsidR="00890E53" w:rsidRPr="006C092D" w:rsidRDefault="00890E53" w:rsidP="00BC5F23">
      <w:pPr>
        <w:spacing w:line="240" w:lineRule="auto"/>
        <w:ind w:left="1" w:hanging="3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>Es obligatorio adjuntar dicha autorización o en su defecto</w:t>
      </w:r>
      <w:r w:rsidR="002B010E"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 xml:space="preserve">, un documento que certifique 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>de que el proyecto ha sido presentado a dicho Organismo. En los proyectos multicéntricos (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highlight w:val="white"/>
        </w:rPr>
        <w:t xml:space="preserve">en los que participen </w:t>
      </w:r>
      <w:r w:rsidR="002B010E"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highlight w:val="white"/>
        </w:rPr>
        <w:t>2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highlight w:val="white"/>
        </w:rPr>
        <w:t xml:space="preserve"> </w:t>
      </w:r>
      <w:r w:rsidR="00BD0E50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highlight w:val="white"/>
        </w:rPr>
        <w:t>o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highlight w:val="white"/>
        </w:rPr>
        <w:t xml:space="preserve"> más centros</w:t>
      </w:r>
      <w:r w:rsidR="002B010E"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 xml:space="preserve"> distintos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 xml:space="preserve">) debe adjuntarse la autorización de 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u w:val="single"/>
        </w:rPr>
        <w:t>todos y cada uno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 xml:space="preserve"> de los centros participantes)</w:t>
      </w:r>
      <w:r w:rsidR="002B010E"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 xml:space="preserve">, o del CEIC autonómico o nacional que avale la investigación en todos ellos. </w:t>
      </w:r>
    </w:p>
    <w:p w14:paraId="780EC556" w14:textId="28940348" w:rsidR="008357E2" w:rsidRPr="00D444B3" w:rsidRDefault="00057C1E" w:rsidP="00D444B3">
      <w:pPr>
        <w:jc w:val="both"/>
        <w:rPr>
          <w:rFonts w:asciiTheme="majorHAnsi" w:hAnsiTheme="majorHAnsi" w:cstheme="majorHAnsi"/>
        </w:rPr>
      </w:pPr>
      <w:r w:rsidRPr="006C092D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384FE6A2" wp14:editId="52F61998">
                <wp:simplePos x="0" y="0"/>
                <wp:positionH relativeFrom="column">
                  <wp:posOffset>-186690</wp:posOffset>
                </wp:positionH>
                <wp:positionV relativeFrom="paragraph">
                  <wp:posOffset>6844030</wp:posOffset>
                </wp:positionV>
                <wp:extent cx="6350000" cy="1028700"/>
                <wp:effectExtent l="0" t="0" r="12700" b="19050"/>
                <wp:wrapSquare wrapText="bothSides" distT="45720" distB="45720" distL="114300" distR="11430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E6FC52" w14:textId="5D5732C8" w:rsidR="008357E2" w:rsidRPr="00B40EA3" w:rsidRDefault="008357E2" w:rsidP="008357E2">
                            <w:pPr>
                              <w:spacing w:line="240" w:lineRule="auto"/>
                              <w:ind w:hanging="2"/>
                              <w:jc w:val="both"/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B40EA3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Aviso legal:</w:t>
                            </w:r>
                            <w:r w:rsidR="00B40EA3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40EA3" w:rsidRPr="00B40EA3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>Todos los datos personales recibidos serán recogidos con la finalidad de participar en las ayudas y tratados conforme a lo dispuesto en la Ley Orgánica 3/2018 de 5 de diciembre, de Protección de Datos de Carácter Personal (LOPD-GDD) y demás normativa que la desarrolla. La base jurídica del tratamiento es su consentimiento para la finalidad de tramitar su solicitud para la convocatoria de esta ayuda a la investigación La responsabilidad de tratamiento de los mencio</w:t>
                            </w:r>
                            <w:r w:rsidR="0016476E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>nados datos corresponde al COFIRM</w:t>
                            </w:r>
                            <w:r w:rsidR="00B40EA3" w:rsidRPr="00B40EA3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>. Puede ejercer sus derechos de acceso, rectificación, supresión, oposición o limitación del tratamiento enviando una sol</w:t>
                            </w:r>
                            <w:r w:rsidR="0016476E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 xml:space="preserve">icitud por correo electrónico a </w:t>
                            </w:r>
                            <w:hyperlink r:id="rId7" w:history="1">
                              <w:r w:rsidR="0016476E" w:rsidRPr="00782A57">
                                <w:rPr>
                                  <w:rStyle w:val="Hipervnculo"/>
                                  <w:rFonts w:ascii="Arial" w:eastAsia="Arial" w:hAnsi="Arial" w:cs="Arial"/>
                                  <w:sz w:val="18"/>
                                </w:rPr>
                                <w:t>administración@cfisiomurcia.com</w:t>
                              </w:r>
                            </w:hyperlink>
                            <w:r w:rsidR="0016476E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40EA3" w:rsidRPr="00B40EA3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 xml:space="preserve">o por escrito a la sede ubicada en c/ </w:t>
                            </w:r>
                            <w:r w:rsidR="0016476E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>María Guerrero, 13 – 30002 Murcia</w:t>
                            </w:r>
                          </w:p>
                          <w:p w14:paraId="549C8287" w14:textId="13485182" w:rsidR="00B40EA3" w:rsidRDefault="00B40EA3" w:rsidP="008357E2">
                            <w:pPr>
                              <w:spacing w:line="240" w:lineRule="auto"/>
                              <w:ind w:hanging="2"/>
                              <w:jc w:val="both"/>
                              <w:rPr>
                                <w:rFonts w:ascii="Arial" w:eastAsia="Arial" w:hAnsi="Arial" w:cs="Arial"/>
                                <w:color w:val="0070C0"/>
                                <w:sz w:val="18"/>
                              </w:rPr>
                            </w:pPr>
                          </w:p>
                          <w:p w14:paraId="586BA13F" w14:textId="77777777" w:rsidR="00B40EA3" w:rsidRDefault="00B40EA3" w:rsidP="008357E2">
                            <w:pPr>
                              <w:spacing w:line="240" w:lineRule="auto"/>
                              <w:ind w:hanging="2"/>
                              <w:jc w:val="both"/>
                            </w:pPr>
                          </w:p>
                          <w:p w14:paraId="486AC1D6" w14:textId="77777777" w:rsidR="008357E2" w:rsidRDefault="008357E2" w:rsidP="008357E2">
                            <w:pPr>
                              <w:spacing w:line="240" w:lineRule="auto"/>
                              <w:ind w:hanging="2"/>
                            </w:pPr>
                          </w:p>
                          <w:p w14:paraId="429B05BC" w14:textId="77777777" w:rsidR="008357E2" w:rsidRDefault="008357E2" w:rsidP="008357E2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FE6A2" id="Rectángulo 1" o:spid="_x0000_s1026" style="position:absolute;left:0;text-align:left;margin-left:-14.7pt;margin-top:538.9pt;width:500pt;height:8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bjEQIAAEAEAAAOAAAAZHJzL2Uyb0RvYy54bWysU9uOEzEMfUfiH6K805mW7dIddbpCW4qQ&#10;VmylhQ9wM5lOpNyI087073HS0gs8ICHmIWPHjn1sH88fB6PZXgZUztZ8PCo5k1a4Rtltzb9/W72b&#10;cYYRbAPaWVnzg0T+uHj7Zt77Sk5c53QjA6MgFqve17yL0VdFgaKTBnDkvLRkbF0wEEkN26IJ0FN0&#10;o4tJWd4XvQuND05IRLpdHo18keO3rRTxpW1RRqZrTthiPkM+N+ksFnOotgF8p8QJBvwDCgPKUtJz&#10;qCVEYLug/ghllAgOXRtHwpnCta0SMtdA1YzL36p57cDLXAs1B/25Tfj/woqv+1e/DtSG3mOFJKYq&#10;hjaY9Cd8bMjNOpybJYfIBF3ev5+W9HEmyDYuJ7MPpFCc4vLcB4yfpTMsCTUPNI3cJNg/Yzy6/nJJ&#10;2dBp1ayU1lkJ282TDmwPNLlV/k7Rb9y0ZX3NH6aTKQEBIlCrIZJofFNztNuc7+YFXgdOFZxh37gl&#10;YEvA7gggm45kMSoSY7UyNZ+dX0PVSWg+2YbFgyeaWyI7T8jQcKYlrQYJmWsRlP67HzVRW+rlZShJ&#10;isNmOE1q45rDOjD0YqUI6TNgXEMg6o4pLdGZEv7YQSAQ+oslvjyM71KLYlbupmlWLFxbNtcWsKJz&#10;tCXUyaP4FPPOpMFY93EXXavyABOqI5QTWKJppsBppdIeXOvZ67L4i58AAAD//wMAUEsDBBQABgAI&#10;AAAAIQBk4sPU3wAAAA0BAAAPAAAAZHJzL2Rvd25yZXYueG1sTI/NTsMwEITvSLyDtUhcUGuToqZJ&#10;41QQiSNIpDyAG2+TCP9EsfPD27Oc4Lgzn2ZnitNqDZtxDL13Eh63Ahi6xuvetRI+z6+bA7AQldPK&#10;eIcSvjHAqby9KVSu/eI+cK5jyyjEhVxJ6GIccs5D06FVYesHdORd/WhVpHNsuR7VQuHW8ESIPbeq&#10;d/ShUwNWHTZf9WQlnMOur9DUaZjn+u2lmh7sot6lvL9bn4/AIq7xD4bf+lQdSup08ZPTgRkJmyR7&#10;IpQMkaY0gpAsFXtgF5KSXXYAXhb8/4ryBwAA//8DAFBLAQItABQABgAIAAAAIQC2gziS/gAAAOEB&#10;AAATAAAAAAAAAAAAAAAAAAAAAABbQ29udGVudF9UeXBlc10ueG1sUEsBAi0AFAAGAAgAAAAhADj9&#10;If/WAAAAlAEAAAsAAAAAAAAAAAAAAAAALwEAAF9yZWxzLy5yZWxzUEsBAi0AFAAGAAgAAAAhAB1A&#10;FuMRAgAAQAQAAA4AAAAAAAAAAAAAAAAALgIAAGRycy9lMm9Eb2MueG1sUEsBAi0AFAAGAAgAAAAh&#10;AGTiw9TfAAAADQEAAA8AAAAAAAAAAAAAAAAAa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0E6FC52" w14:textId="5D5732C8" w:rsidR="008357E2" w:rsidRPr="00B40EA3" w:rsidRDefault="008357E2" w:rsidP="008357E2">
                      <w:pPr>
                        <w:spacing w:line="240" w:lineRule="auto"/>
                        <w:ind w:hanging="2"/>
                        <w:jc w:val="both"/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</w:pPr>
                      <w:r w:rsidRPr="00B40EA3">
                        <w:rPr>
                          <w:rFonts w:ascii="Arial" w:eastAsia="Arial" w:hAnsi="Arial" w:cs="Arial"/>
                          <w:b/>
                          <w:color w:val="000000" w:themeColor="text1"/>
                          <w:sz w:val="18"/>
                        </w:rPr>
                        <w:t>Aviso legal:</w:t>
                      </w:r>
                      <w:r w:rsidR="00B40EA3">
                        <w:rPr>
                          <w:rFonts w:ascii="Arial" w:eastAsia="Arial" w:hAnsi="Arial" w:cs="Arial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r w:rsidR="00B40EA3" w:rsidRPr="00B40EA3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>Todos los datos personales recibidos serán recogidos con la finalidad de participar en las ayudas y tratados conforme a lo dispuesto en la Ley Orgánica 3/2018 de 5 de diciembre, de Protección de Datos de Carácter Personal (LOPD-GDD) y demás normativa que la desarrolla. La base jurídica del tratamiento es su consentimiento para la finalidad de tramitar su solicitud para la convocatoria de esta ayuda a la investigación La responsabilidad de tratamiento de los mencio</w:t>
                      </w:r>
                      <w:r w:rsidR="0016476E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>nados datos corresponde al COFIRM</w:t>
                      </w:r>
                      <w:r w:rsidR="00B40EA3" w:rsidRPr="00B40EA3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>. Puede ejercer sus derechos de acceso, rectificación, supresión, oposición o limitación del tratamiento enviando una sol</w:t>
                      </w:r>
                      <w:r w:rsidR="0016476E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 xml:space="preserve">icitud por correo electrónico a </w:t>
                      </w:r>
                      <w:hyperlink r:id="rId8" w:history="1">
                        <w:r w:rsidR="0016476E" w:rsidRPr="00782A57">
                          <w:rPr>
                            <w:rStyle w:val="Hipervnculo"/>
                            <w:rFonts w:ascii="Arial" w:eastAsia="Arial" w:hAnsi="Arial" w:cs="Arial"/>
                            <w:sz w:val="18"/>
                          </w:rPr>
                          <w:t>administración@cfisiomurcia.com</w:t>
                        </w:r>
                      </w:hyperlink>
                      <w:r w:rsidR="0016476E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B40EA3" w:rsidRPr="00B40EA3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 xml:space="preserve">o por escrito a la sede ubicada en c/ </w:t>
                      </w:r>
                      <w:r w:rsidR="0016476E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>María Guerrero, 13 – 30002 Murcia</w:t>
                      </w:r>
                    </w:p>
                    <w:p w14:paraId="549C8287" w14:textId="13485182" w:rsidR="00B40EA3" w:rsidRDefault="00B40EA3" w:rsidP="008357E2">
                      <w:pPr>
                        <w:spacing w:line="240" w:lineRule="auto"/>
                        <w:ind w:hanging="2"/>
                        <w:jc w:val="both"/>
                        <w:rPr>
                          <w:rFonts w:ascii="Arial" w:eastAsia="Arial" w:hAnsi="Arial" w:cs="Arial"/>
                          <w:color w:val="0070C0"/>
                          <w:sz w:val="18"/>
                        </w:rPr>
                      </w:pPr>
                    </w:p>
                    <w:p w14:paraId="586BA13F" w14:textId="77777777" w:rsidR="00B40EA3" w:rsidRDefault="00B40EA3" w:rsidP="008357E2">
                      <w:pPr>
                        <w:spacing w:line="240" w:lineRule="auto"/>
                        <w:ind w:hanging="2"/>
                        <w:jc w:val="both"/>
                      </w:pPr>
                    </w:p>
                    <w:p w14:paraId="486AC1D6" w14:textId="77777777" w:rsidR="008357E2" w:rsidRDefault="008357E2" w:rsidP="008357E2">
                      <w:pPr>
                        <w:spacing w:line="240" w:lineRule="auto"/>
                        <w:ind w:hanging="2"/>
                      </w:pPr>
                    </w:p>
                    <w:p w14:paraId="429B05BC" w14:textId="77777777" w:rsidR="008357E2" w:rsidRDefault="008357E2" w:rsidP="008357E2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8357E2" w:rsidRPr="00D444B3" w:rsidSect="00BC5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45A0" w14:textId="77777777" w:rsidR="00C92B2D" w:rsidRDefault="00C92B2D" w:rsidP="00D9142C">
      <w:pPr>
        <w:spacing w:after="0" w:line="240" w:lineRule="auto"/>
      </w:pPr>
      <w:r>
        <w:separator/>
      </w:r>
    </w:p>
  </w:endnote>
  <w:endnote w:type="continuationSeparator" w:id="0">
    <w:p w14:paraId="0D4CFF94" w14:textId="77777777" w:rsidR="00C92B2D" w:rsidRDefault="00C92B2D" w:rsidP="00D9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00E7" w14:textId="77777777" w:rsidR="007E4E91" w:rsidRDefault="007E4E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485150"/>
      <w:docPartObj>
        <w:docPartGallery w:val="Page Numbers (Bottom of Page)"/>
        <w:docPartUnique/>
      </w:docPartObj>
    </w:sdtPr>
    <w:sdtEndPr/>
    <w:sdtContent>
      <w:p w14:paraId="770238AA" w14:textId="07A279DD" w:rsidR="00B54DE0" w:rsidRDefault="00B54D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455">
          <w:rPr>
            <w:noProof/>
          </w:rPr>
          <w:t>2</w:t>
        </w:r>
        <w:r>
          <w:fldChar w:fldCharType="end"/>
        </w:r>
      </w:p>
    </w:sdtContent>
  </w:sdt>
  <w:p w14:paraId="77236B7A" w14:textId="77777777" w:rsidR="00B54DE0" w:rsidRDefault="00B54D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CC62" w14:textId="77777777" w:rsidR="007E4E91" w:rsidRDefault="007E4E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62C8" w14:textId="77777777" w:rsidR="00C92B2D" w:rsidRDefault="00C92B2D" w:rsidP="00D9142C">
      <w:pPr>
        <w:spacing w:after="0" w:line="240" w:lineRule="auto"/>
      </w:pPr>
      <w:r>
        <w:separator/>
      </w:r>
    </w:p>
  </w:footnote>
  <w:footnote w:type="continuationSeparator" w:id="0">
    <w:p w14:paraId="4B8A4FBF" w14:textId="77777777" w:rsidR="00C92B2D" w:rsidRDefault="00C92B2D" w:rsidP="00D91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C9A1" w14:textId="77777777" w:rsidR="007E4E91" w:rsidRDefault="007E4E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70A2" w14:textId="0B04A972" w:rsidR="00D9142C" w:rsidRPr="00D9142C" w:rsidRDefault="00D9142C">
    <w:pPr>
      <w:pStyle w:val="Encabezado"/>
      <w:rPr>
        <w:sz w:val="16"/>
        <w:szCs w:val="16"/>
      </w:rPr>
    </w:pPr>
    <w:r w:rsidRPr="00D9142C">
      <w:rPr>
        <w:sz w:val="16"/>
        <w:szCs w:val="16"/>
      </w:rPr>
      <w:t>Solicitud de Ayudas a la Investigación</w:t>
    </w:r>
  </w:p>
  <w:p w14:paraId="4CE530E3" w14:textId="40810F13" w:rsidR="00D9142C" w:rsidRDefault="00D9142C">
    <w:pPr>
      <w:pStyle w:val="Encabezado"/>
      <w:rPr>
        <w:sz w:val="16"/>
        <w:szCs w:val="16"/>
      </w:rPr>
    </w:pPr>
    <w:r w:rsidRPr="00D9142C">
      <w:rPr>
        <w:sz w:val="16"/>
        <w:szCs w:val="16"/>
      </w:rPr>
      <w:t>Convocatoria 202</w:t>
    </w:r>
    <w:r w:rsidR="007E4E91">
      <w:rPr>
        <w:sz w:val="16"/>
        <w:szCs w:val="16"/>
      </w:rPr>
      <w:t>5</w:t>
    </w:r>
  </w:p>
  <w:p w14:paraId="282F828C" w14:textId="75FF835F" w:rsidR="00D9142C" w:rsidRPr="00D9142C" w:rsidRDefault="0016476E">
    <w:pPr>
      <w:pStyle w:val="Encabezado"/>
      <w:rPr>
        <w:sz w:val="16"/>
        <w:szCs w:val="16"/>
      </w:rPr>
    </w:pPr>
    <w:proofErr w:type="spellStart"/>
    <w:r>
      <w:rPr>
        <w:sz w:val="16"/>
        <w:szCs w:val="16"/>
      </w:rPr>
      <w:t>CoFIRM</w:t>
    </w:r>
    <w:proofErr w:type="spellEnd"/>
  </w:p>
  <w:p w14:paraId="30BF8268" w14:textId="77777777" w:rsidR="00D9142C" w:rsidRDefault="00D9142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2A6B" w14:textId="77777777" w:rsidR="007E4E91" w:rsidRDefault="007E4E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304"/>
    <w:multiLevelType w:val="hybridMultilevel"/>
    <w:tmpl w:val="722A1A1C"/>
    <w:lvl w:ilvl="0" w:tplc="2724E3CE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A422496"/>
    <w:multiLevelType w:val="hybridMultilevel"/>
    <w:tmpl w:val="84A4F482"/>
    <w:lvl w:ilvl="0" w:tplc="2C6A4B2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B4939"/>
    <w:multiLevelType w:val="hybridMultilevel"/>
    <w:tmpl w:val="BED2320C"/>
    <w:lvl w:ilvl="0" w:tplc="2724E3CE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7D477162"/>
    <w:multiLevelType w:val="multilevel"/>
    <w:tmpl w:val="932A277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D6F5BCF"/>
    <w:multiLevelType w:val="hybridMultilevel"/>
    <w:tmpl w:val="186E916A"/>
    <w:lvl w:ilvl="0" w:tplc="2724E3CE">
      <w:start w:val="1"/>
      <w:numFmt w:val="bullet"/>
      <w:lvlText w:val="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9241">
    <w:abstractNumId w:val="1"/>
  </w:num>
  <w:num w:numId="2" w16cid:durableId="2083988804">
    <w:abstractNumId w:val="3"/>
  </w:num>
  <w:num w:numId="3" w16cid:durableId="1137189788">
    <w:abstractNumId w:val="4"/>
  </w:num>
  <w:num w:numId="4" w16cid:durableId="1389837106">
    <w:abstractNumId w:val="0"/>
  </w:num>
  <w:num w:numId="5" w16cid:durableId="1185753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F3B"/>
    <w:rsid w:val="00057C1E"/>
    <w:rsid w:val="00115276"/>
    <w:rsid w:val="0016476E"/>
    <w:rsid w:val="00176F71"/>
    <w:rsid w:val="00196CE6"/>
    <w:rsid w:val="001B4CA3"/>
    <w:rsid w:val="00237A28"/>
    <w:rsid w:val="00252174"/>
    <w:rsid w:val="002B010E"/>
    <w:rsid w:val="00313755"/>
    <w:rsid w:val="003877C7"/>
    <w:rsid w:val="0039064C"/>
    <w:rsid w:val="003A703D"/>
    <w:rsid w:val="00405597"/>
    <w:rsid w:val="00453CD2"/>
    <w:rsid w:val="00474772"/>
    <w:rsid w:val="004864D2"/>
    <w:rsid w:val="004B5ABD"/>
    <w:rsid w:val="005B1A3C"/>
    <w:rsid w:val="00615B90"/>
    <w:rsid w:val="006A18AE"/>
    <w:rsid w:val="006C092D"/>
    <w:rsid w:val="0074468C"/>
    <w:rsid w:val="007B4AAB"/>
    <w:rsid w:val="007C00D2"/>
    <w:rsid w:val="007E4E91"/>
    <w:rsid w:val="008357E2"/>
    <w:rsid w:val="008368FB"/>
    <w:rsid w:val="00890E53"/>
    <w:rsid w:val="008A67F5"/>
    <w:rsid w:val="008A7547"/>
    <w:rsid w:val="008B296E"/>
    <w:rsid w:val="008E536E"/>
    <w:rsid w:val="00946455"/>
    <w:rsid w:val="00961356"/>
    <w:rsid w:val="009E2EC9"/>
    <w:rsid w:val="00A611F9"/>
    <w:rsid w:val="00A910A7"/>
    <w:rsid w:val="00B40EA3"/>
    <w:rsid w:val="00B54DE0"/>
    <w:rsid w:val="00BC5F23"/>
    <w:rsid w:val="00BD0E50"/>
    <w:rsid w:val="00C308E2"/>
    <w:rsid w:val="00C66284"/>
    <w:rsid w:val="00C92B2D"/>
    <w:rsid w:val="00CE091D"/>
    <w:rsid w:val="00D444B3"/>
    <w:rsid w:val="00D47275"/>
    <w:rsid w:val="00D9142C"/>
    <w:rsid w:val="00DE63F3"/>
    <w:rsid w:val="00DF4CD4"/>
    <w:rsid w:val="00E37E1F"/>
    <w:rsid w:val="00E60D34"/>
    <w:rsid w:val="00E64018"/>
    <w:rsid w:val="00EB7AB1"/>
    <w:rsid w:val="00EC03F1"/>
    <w:rsid w:val="00EE0BAB"/>
    <w:rsid w:val="00F95A16"/>
    <w:rsid w:val="00FB2BE4"/>
    <w:rsid w:val="00FE2541"/>
    <w:rsid w:val="00FE5338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1E87"/>
  <w15:docId w15:val="{65D26739-D79E-0C4A-A70C-6803CBC3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56"/>
    <w:pPr>
      <w:ind w:left="720"/>
      <w:contextualSpacing/>
    </w:pPr>
  </w:style>
  <w:style w:type="table" w:styleId="Tablaconcuadrcula">
    <w:name w:val="Table Grid"/>
    <w:basedOn w:val="Tablanormal"/>
    <w:uiPriority w:val="39"/>
    <w:rsid w:val="00D91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1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42C"/>
  </w:style>
  <w:style w:type="paragraph" w:styleId="Piedepgina">
    <w:name w:val="footer"/>
    <w:basedOn w:val="Normal"/>
    <w:link w:val="PiedepginaCar"/>
    <w:uiPriority w:val="99"/>
    <w:unhideWhenUsed/>
    <w:rsid w:val="00D91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42C"/>
  </w:style>
  <w:style w:type="character" w:styleId="Hipervnculo">
    <w:name w:val="Hyperlink"/>
    <w:basedOn w:val="Fuentedeprrafopredeter"/>
    <w:uiPriority w:val="99"/>
    <w:unhideWhenUsed/>
    <w:rsid w:val="00164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&#243;n@cfisiomurci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inistraci&#243;n@cfisiomurcia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1149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USUARIO</cp:lastModifiedBy>
  <cp:revision>4</cp:revision>
  <dcterms:created xsi:type="dcterms:W3CDTF">2024-01-02T13:25:00Z</dcterms:created>
  <dcterms:modified xsi:type="dcterms:W3CDTF">2025-11-07T13:49:00Z</dcterms:modified>
</cp:coreProperties>
</file>