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036"/>
        <w:gridCol w:w="2919"/>
        <w:gridCol w:w="3335"/>
      </w:tblGrid>
      <w:tr w:rsidR="00500A2C" w:rsidRPr="00000720" w14:paraId="3BD26E7E" w14:textId="77777777" w:rsidTr="007077E8">
        <w:trPr>
          <w:trHeight w:val="693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AC3EA6" w14:textId="516DA09D" w:rsidR="00500A2C" w:rsidRDefault="00CD68E0" w:rsidP="00500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CURSO ECOGRAFÍA NEUROMUSCULOESQUELÉTICA PARA FISIOTERAPEUTAS</w:t>
            </w:r>
          </w:p>
          <w:p w14:paraId="18637D81" w14:textId="29F4D067" w:rsidR="00CD68E0" w:rsidRDefault="00CD68E0" w:rsidP="00500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30 horas lectivas</w:t>
            </w:r>
          </w:p>
        </w:tc>
      </w:tr>
      <w:tr w:rsidR="00000720" w:rsidRPr="00000720" w14:paraId="2B5ED82E" w14:textId="77777777" w:rsidTr="007077E8">
        <w:trPr>
          <w:tblHeader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5AD32" w14:textId="77777777" w:rsidR="00000720" w:rsidRPr="00000720" w:rsidRDefault="00000720" w:rsidP="00000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Día y mes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20D57" w14:textId="77777777" w:rsidR="00000720" w:rsidRPr="00000720" w:rsidRDefault="00000720" w:rsidP="00000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68298" w14:textId="77777777" w:rsidR="00000720" w:rsidRPr="00000720" w:rsidRDefault="00000720" w:rsidP="00000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Contenido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CDFB5" w14:textId="77777777" w:rsidR="00000720" w:rsidRPr="00000720" w:rsidRDefault="008801F5" w:rsidP="00000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Teoría/ Práctica/ descanso</w:t>
            </w:r>
          </w:p>
        </w:tc>
      </w:tr>
      <w:tr w:rsidR="00000720" w:rsidRPr="00000720" w14:paraId="1FB984AD" w14:textId="77777777" w:rsidTr="00500A2C">
        <w:tc>
          <w:tcPr>
            <w:tcW w:w="709" w:type="pct"/>
            <w:tcBorders>
              <w:top w:val="single" w:sz="4" w:space="0" w:color="auto"/>
            </w:tcBorders>
          </w:tcPr>
          <w:p w14:paraId="17A0115C" w14:textId="717FD486" w:rsidR="00000720" w:rsidRPr="00000720" w:rsidRDefault="00D114E6" w:rsidP="006D631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03</w:t>
            </w:r>
            <w:r w:rsidR="00000720"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 w:rsidR="00CD68E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7</w:t>
            </w:r>
            <w:r w:rsidR="00000720"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 w:rsidR="00CD68E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14:paraId="72C6A819" w14:textId="07FA8EF0" w:rsidR="00000720" w:rsidRPr="00000720" w:rsidRDefault="00CD68E0" w:rsidP="0000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</w:t>
            </w:r>
            <w:r w:rsidR="00500A2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  <w:r w:rsidR="00500A2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0-1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</w:t>
            </w:r>
            <w:r w:rsidR="00500A2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  <w:r w:rsidR="00000720"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18" w:type="pct"/>
            <w:tcBorders>
              <w:top w:val="single" w:sz="4" w:space="0" w:color="auto"/>
            </w:tcBorders>
            <w:vAlign w:val="center"/>
          </w:tcPr>
          <w:p w14:paraId="1FB6A74F" w14:textId="7F12C09A" w:rsidR="00CD68E0" w:rsidRPr="00CD68E0" w:rsidRDefault="00CD68E0" w:rsidP="00CD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I. BASES FÍSICAS DE LOS ULTRASONIDOS</w:t>
            </w:r>
          </w:p>
          <w:p w14:paraId="3D3D42BD" w14:textId="0F8AE498" w:rsidR="00CD68E0" w:rsidRPr="00CD68E0" w:rsidRDefault="00CD68E0" w:rsidP="00CD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1. </w:t>
            </w:r>
            <w:r w:rsidR="001C46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Origen de la técnica</w:t>
            </w:r>
          </w:p>
          <w:p w14:paraId="301D01DD" w14:textId="77777777" w:rsidR="00000720" w:rsidRDefault="00CD68E0" w:rsidP="00CD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2. </w:t>
            </w:r>
            <w:r w:rsidR="001C46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La ecografía y diagnóstico fisioterapéutico</w:t>
            </w:r>
          </w:p>
          <w:p w14:paraId="0F399214" w14:textId="77777777" w:rsidR="001C463F" w:rsidRPr="001C463F" w:rsidRDefault="001C463F" w:rsidP="00CD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1C46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3. Física de los ultrasonidos</w:t>
            </w:r>
          </w:p>
          <w:p w14:paraId="6D589BDE" w14:textId="77777777" w:rsidR="001C463F" w:rsidRPr="001C463F" w:rsidRDefault="001C463F" w:rsidP="00CD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1C46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4. Terminología</w:t>
            </w:r>
          </w:p>
          <w:p w14:paraId="0CE82E06" w14:textId="77777777" w:rsidR="001C463F" w:rsidRPr="001C463F" w:rsidRDefault="001C463F" w:rsidP="00CD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1C46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5. Composición del equipo</w:t>
            </w:r>
          </w:p>
          <w:p w14:paraId="52D88568" w14:textId="77777777" w:rsidR="001C463F" w:rsidRPr="001C463F" w:rsidRDefault="001C463F" w:rsidP="00CD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1C46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6. Método exploratorio</w:t>
            </w:r>
          </w:p>
          <w:p w14:paraId="3E27B92D" w14:textId="77777777" w:rsidR="001C463F" w:rsidRPr="001C463F" w:rsidRDefault="001C463F" w:rsidP="00CD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1C46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7. Modos ecográficos</w:t>
            </w:r>
          </w:p>
          <w:p w14:paraId="66B5DBF4" w14:textId="3C2AA500" w:rsidR="001C463F" w:rsidRPr="00000720" w:rsidRDefault="001C463F" w:rsidP="00CD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1C46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8. Modo B. Optimización</w:t>
            </w:r>
          </w:p>
        </w:tc>
        <w:tc>
          <w:tcPr>
            <w:tcW w:w="1963" w:type="pct"/>
            <w:tcBorders>
              <w:top w:val="single" w:sz="4" w:space="0" w:color="auto"/>
            </w:tcBorders>
          </w:tcPr>
          <w:p w14:paraId="69C40325" w14:textId="77777777" w:rsidR="00000720" w:rsidRPr="00000720" w:rsidRDefault="008801F5" w:rsidP="008801F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Teoría</w:t>
            </w:r>
          </w:p>
        </w:tc>
      </w:tr>
      <w:tr w:rsidR="00D114E6" w:rsidRPr="00000720" w14:paraId="6106292E" w14:textId="77777777" w:rsidTr="00500A2C">
        <w:tc>
          <w:tcPr>
            <w:tcW w:w="709" w:type="pct"/>
          </w:tcPr>
          <w:p w14:paraId="2B239958" w14:textId="26C0CA95" w:rsidR="00D114E6" w:rsidRPr="00000720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03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0FBE9D2A" w14:textId="19F5402C" w:rsidR="00D114E6" w:rsidRPr="0000072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7.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30-1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8.00</w:t>
            </w:r>
          </w:p>
        </w:tc>
        <w:tc>
          <w:tcPr>
            <w:tcW w:w="1718" w:type="pct"/>
            <w:vAlign w:val="center"/>
          </w:tcPr>
          <w:p w14:paraId="1E9FFFB8" w14:textId="77777777" w:rsidR="00D114E6" w:rsidRPr="0000072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DESCANSO</w:t>
            </w:r>
          </w:p>
        </w:tc>
        <w:tc>
          <w:tcPr>
            <w:tcW w:w="1963" w:type="pct"/>
          </w:tcPr>
          <w:p w14:paraId="7B21F6CE" w14:textId="77777777" w:rsidR="00D114E6" w:rsidRPr="00000720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Descanso</w:t>
            </w:r>
          </w:p>
        </w:tc>
      </w:tr>
      <w:tr w:rsidR="00D114E6" w:rsidRPr="00000720" w14:paraId="0D8ABB1B" w14:textId="77777777" w:rsidTr="00500A2C">
        <w:tc>
          <w:tcPr>
            <w:tcW w:w="709" w:type="pct"/>
          </w:tcPr>
          <w:p w14:paraId="3462FE71" w14:textId="551EC564" w:rsidR="00D114E6" w:rsidRPr="00000720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03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54C80AD8" w14:textId="6821F16E" w:rsidR="00D114E6" w:rsidRPr="0000072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8.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00-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18" w:type="pct"/>
            <w:vAlign w:val="center"/>
          </w:tcPr>
          <w:p w14:paraId="22B3B045" w14:textId="77777777" w:rsidR="001C463F" w:rsidRDefault="001C463F" w:rsidP="00D11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9</w:t>
            </w:r>
            <w:r w:rsidR="00D114E6"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Modo Doppler</w:t>
            </w:r>
          </w:p>
          <w:p w14:paraId="124F2843" w14:textId="40513534" w:rsidR="00D114E6" w:rsidRPr="00CD68E0" w:rsidRDefault="001C463F" w:rsidP="00D11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10. Artefactos ecográficos</w:t>
            </w:r>
          </w:p>
          <w:p w14:paraId="01C83AF5" w14:textId="77777777" w:rsidR="00D114E6" w:rsidRPr="00CD68E0" w:rsidRDefault="00D114E6" w:rsidP="00D11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II. ECOGRAFÍA DEL APARATO LOCOMOTOR:</w:t>
            </w:r>
          </w:p>
          <w:p w14:paraId="798A6759" w14:textId="77777777" w:rsidR="00D114E6" w:rsidRPr="00CD68E0" w:rsidRDefault="00D114E6" w:rsidP="00D11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1. Anatomía ecográfica normal y patológica del músculo.</w:t>
            </w:r>
          </w:p>
          <w:p w14:paraId="7A755DBE" w14:textId="77777777" w:rsidR="00D114E6" w:rsidRDefault="00D114E6" w:rsidP="00D11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2. Anatomía ecográfica normal y patológica del tendón.</w:t>
            </w:r>
          </w:p>
          <w:p w14:paraId="039A4CB8" w14:textId="77777777" w:rsidR="00D114E6" w:rsidRPr="00CD68E0" w:rsidRDefault="00D114E6" w:rsidP="00D114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3. Anatomía ecográfica normal y patológica del ligamento.</w:t>
            </w:r>
          </w:p>
          <w:p w14:paraId="1954D97C" w14:textId="03F6B386" w:rsidR="00D114E6" w:rsidRPr="00D114E6" w:rsidRDefault="00D114E6" w:rsidP="00D114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4. Anatomía ecográfica normal y patológica de la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bursa</w:t>
            </w:r>
            <w:proofErr w:type="spellEnd"/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 sinovial.</w:t>
            </w:r>
          </w:p>
        </w:tc>
        <w:tc>
          <w:tcPr>
            <w:tcW w:w="1963" w:type="pct"/>
          </w:tcPr>
          <w:p w14:paraId="67283BCB" w14:textId="793DF834" w:rsidR="00D114E6" w:rsidRPr="00000720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Teoría</w:t>
            </w:r>
          </w:p>
        </w:tc>
      </w:tr>
      <w:tr w:rsidR="00D114E6" w:rsidRPr="00000720" w14:paraId="0D344135" w14:textId="77777777" w:rsidTr="00500A2C">
        <w:tc>
          <w:tcPr>
            <w:tcW w:w="709" w:type="pct"/>
          </w:tcPr>
          <w:p w14:paraId="7589342B" w14:textId="15B7541E" w:rsidR="00D114E6" w:rsidRPr="00000720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04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2BA34844" w14:textId="47C888D5" w:rsidR="00D114E6" w:rsidRPr="0000072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09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.00-1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.00</w:t>
            </w:r>
          </w:p>
        </w:tc>
        <w:tc>
          <w:tcPr>
            <w:tcW w:w="1718" w:type="pct"/>
            <w:vAlign w:val="center"/>
          </w:tcPr>
          <w:p w14:paraId="68392CED" w14:textId="1A4618DF" w:rsidR="00D114E6" w:rsidRPr="00CD68E0" w:rsidRDefault="00D114E6" w:rsidP="00D114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5</w:t>
            </w: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. Anatomía ecográfica normal y patológica del nervio</w:t>
            </w:r>
            <w:r w:rsidR="001C46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 periférico</w:t>
            </w: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963" w:type="pct"/>
          </w:tcPr>
          <w:p w14:paraId="747D7D13" w14:textId="36317323" w:rsidR="00D114E6" w:rsidRPr="00000720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Teoría y práctica</w:t>
            </w:r>
          </w:p>
        </w:tc>
      </w:tr>
      <w:tr w:rsidR="00D114E6" w:rsidRPr="00000720" w14:paraId="584FBF59" w14:textId="77777777" w:rsidTr="00500A2C">
        <w:tc>
          <w:tcPr>
            <w:tcW w:w="709" w:type="pct"/>
          </w:tcPr>
          <w:p w14:paraId="0B818996" w14:textId="36829698" w:rsidR="00D114E6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04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0388009C" w14:textId="11248ED9" w:rsidR="00D114E6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11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.00-1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18" w:type="pct"/>
            <w:vAlign w:val="center"/>
          </w:tcPr>
          <w:p w14:paraId="138C0E3B" w14:textId="3012F3FF" w:rsidR="00D114E6" w:rsidRPr="00CD68E0" w:rsidRDefault="00D114E6" w:rsidP="00D114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DESCANSO</w:t>
            </w:r>
          </w:p>
        </w:tc>
        <w:tc>
          <w:tcPr>
            <w:tcW w:w="1963" w:type="pct"/>
          </w:tcPr>
          <w:p w14:paraId="7F0AB1B1" w14:textId="6B8BDA41" w:rsidR="00D114E6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Descanso</w:t>
            </w:r>
          </w:p>
        </w:tc>
      </w:tr>
      <w:tr w:rsidR="00D114E6" w:rsidRPr="00000720" w14:paraId="627B9070" w14:textId="77777777" w:rsidTr="00500A2C">
        <w:tc>
          <w:tcPr>
            <w:tcW w:w="709" w:type="pct"/>
          </w:tcPr>
          <w:p w14:paraId="28B6591C" w14:textId="2E5F4856" w:rsidR="00D114E6" w:rsidRPr="00000720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04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76854C41" w14:textId="0B73B087" w:rsidR="00D114E6" w:rsidRPr="0000072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12:00-14:00</w:t>
            </w:r>
          </w:p>
        </w:tc>
        <w:tc>
          <w:tcPr>
            <w:tcW w:w="1718" w:type="pct"/>
            <w:vAlign w:val="center"/>
          </w:tcPr>
          <w:p w14:paraId="3936E98F" w14:textId="609F3F2B" w:rsidR="00D114E6" w:rsidRPr="00CD68E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I</w:t>
            </w:r>
            <w:r w:rsidR="001C46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II</w:t>
            </w: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. ESTUDIO ECOGRÁFICO DEL MIEMBRO INFERIOR</w:t>
            </w:r>
          </w:p>
          <w:p w14:paraId="0AAAE9CB" w14:textId="77777777" w:rsidR="00D114E6" w:rsidRPr="00CD68E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1. Ecografía de la articulación del tobillo y del pie.</w:t>
            </w:r>
          </w:p>
          <w:p w14:paraId="59D7D83A" w14:textId="77777777" w:rsidR="00D114E6" w:rsidRPr="00CD68E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- Estudio anatómico.</w:t>
            </w:r>
          </w:p>
          <w:p w14:paraId="72CB4595" w14:textId="488F0DD9" w:rsidR="00D114E6" w:rsidRPr="00CD68E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D68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- Estudio ecográfico.</w:t>
            </w:r>
          </w:p>
        </w:tc>
        <w:tc>
          <w:tcPr>
            <w:tcW w:w="1963" w:type="pct"/>
          </w:tcPr>
          <w:p w14:paraId="7B395B96" w14:textId="725A8D0D" w:rsidR="00D114E6" w:rsidRPr="00000720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Práctica</w:t>
            </w:r>
          </w:p>
        </w:tc>
      </w:tr>
      <w:tr w:rsidR="00D114E6" w:rsidRPr="00000720" w14:paraId="18EFEB70" w14:textId="77777777" w:rsidTr="00500A2C">
        <w:tc>
          <w:tcPr>
            <w:tcW w:w="709" w:type="pct"/>
          </w:tcPr>
          <w:p w14:paraId="580E2DA9" w14:textId="3163936F" w:rsidR="00D114E6" w:rsidRPr="00000720" w:rsidRDefault="001C463F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04</w:t>
            </w:r>
            <w:r w:rsidR="00D114E6"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 w:rsidR="00D114E6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7</w:t>
            </w:r>
            <w:r w:rsidR="00D114E6"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 w:rsidR="00D114E6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10" w:type="pct"/>
            <w:vAlign w:val="center"/>
          </w:tcPr>
          <w:p w14:paraId="32FA9838" w14:textId="2133DD7C" w:rsidR="00D114E6" w:rsidRPr="0000072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18" w:type="pct"/>
            <w:vAlign w:val="center"/>
          </w:tcPr>
          <w:p w14:paraId="52AE5E6E" w14:textId="2347DEAD" w:rsidR="00D114E6" w:rsidRPr="00000720" w:rsidRDefault="00D114E6" w:rsidP="00D1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DESCANSO</w:t>
            </w:r>
          </w:p>
        </w:tc>
        <w:tc>
          <w:tcPr>
            <w:tcW w:w="1963" w:type="pct"/>
          </w:tcPr>
          <w:p w14:paraId="066983BF" w14:textId="1A2E9911" w:rsidR="00D114E6" w:rsidRPr="00000720" w:rsidRDefault="00D114E6" w:rsidP="00D114E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Descanso</w:t>
            </w:r>
          </w:p>
        </w:tc>
      </w:tr>
      <w:tr w:rsidR="001C463F" w:rsidRPr="00000720" w14:paraId="506ADABF" w14:textId="77777777" w:rsidTr="00500A2C">
        <w:tc>
          <w:tcPr>
            <w:tcW w:w="709" w:type="pct"/>
          </w:tcPr>
          <w:p w14:paraId="62850418" w14:textId="1AFD5EA5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04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23FB092D" w14:textId="1C7C67F7" w:rsidR="001C463F" w:rsidRPr="00000720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15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0-1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.30</w:t>
            </w:r>
          </w:p>
        </w:tc>
        <w:tc>
          <w:tcPr>
            <w:tcW w:w="1718" w:type="pct"/>
            <w:vAlign w:val="center"/>
          </w:tcPr>
          <w:p w14:paraId="38805EB6" w14:textId="77777777" w:rsidR="001C463F" w:rsidRPr="00C37D39" w:rsidRDefault="001C463F" w:rsidP="001C4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C37D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2. Ecografía de la articulación de la rodilla.</w:t>
            </w:r>
          </w:p>
          <w:p w14:paraId="6F07E652" w14:textId="16B2152F" w:rsidR="001C463F" w:rsidRPr="00C37D39" w:rsidRDefault="001C463F" w:rsidP="001C463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C37D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- Estudio anatómico.</w:t>
            </w:r>
          </w:p>
        </w:tc>
        <w:tc>
          <w:tcPr>
            <w:tcW w:w="1963" w:type="pct"/>
          </w:tcPr>
          <w:p w14:paraId="1D1BD945" w14:textId="1705C9AA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Práctica</w:t>
            </w:r>
          </w:p>
        </w:tc>
      </w:tr>
      <w:tr w:rsidR="001C463F" w:rsidRPr="00000720" w14:paraId="7DEAC2EE" w14:textId="77777777" w:rsidTr="00500A2C">
        <w:tc>
          <w:tcPr>
            <w:tcW w:w="709" w:type="pct"/>
          </w:tcPr>
          <w:p w14:paraId="4EE23702" w14:textId="322C0F77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04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57652456" w14:textId="3CC34CB2" w:rsidR="001C463F" w:rsidRPr="00000720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8.</w:t>
            </w:r>
            <w:r w:rsidRPr="000007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30-1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9.00</w:t>
            </w:r>
          </w:p>
        </w:tc>
        <w:tc>
          <w:tcPr>
            <w:tcW w:w="1718" w:type="pct"/>
            <w:vAlign w:val="center"/>
          </w:tcPr>
          <w:p w14:paraId="5E2FE490" w14:textId="77777777" w:rsidR="001C463F" w:rsidRPr="00000720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DESCANSO</w:t>
            </w:r>
          </w:p>
        </w:tc>
        <w:tc>
          <w:tcPr>
            <w:tcW w:w="1963" w:type="pct"/>
          </w:tcPr>
          <w:p w14:paraId="6E6042AC" w14:textId="6FF4D378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Descanso</w:t>
            </w:r>
          </w:p>
        </w:tc>
      </w:tr>
      <w:tr w:rsidR="001C463F" w:rsidRPr="00000720" w14:paraId="4B347858" w14:textId="77777777" w:rsidTr="00500A2C">
        <w:tc>
          <w:tcPr>
            <w:tcW w:w="709" w:type="pct"/>
          </w:tcPr>
          <w:p w14:paraId="22FB0FBB" w14:textId="0B5E9188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04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14972EE3" w14:textId="29151549" w:rsidR="001C463F" w:rsidRPr="00C37D39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37D3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19.00-20.30</w:t>
            </w:r>
          </w:p>
        </w:tc>
        <w:tc>
          <w:tcPr>
            <w:tcW w:w="1718" w:type="pct"/>
            <w:vAlign w:val="center"/>
          </w:tcPr>
          <w:p w14:paraId="4A9C5CAE" w14:textId="77777777" w:rsidR="001C463F" w:rsidRPr="00C37D39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37D39"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2. Ecografía de la articulación de la rodilla.</w:t>
            </w:r>
          </w:p>
          <w:p w14:paraId="06EE658D" w14:textId="68EE6F6F" w:rsidR="001C463F" w:rsidRPr="00C37D39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37D39"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- Estudio ecográfico.</w:t>
            </w:r>
          </w:p>
        </w:tc>
        <w:tc>
          <w:tcPr>
            <w:tcW w:w="1963" w:type="pct"/>
          </w:tcPr>
          <w:p w14:paraId="02BA96B6" w14:textId="59566510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Práctica</w:t>
            </w:r>
          </w:p>
        </w:tc>
      </w:tr>
      <w:tr w:rsidR="001C463F" w:rsidRPr="00000720" w14:paraId="25A9560B" w14:textId="77777777" w:rsidTr="00C37D39">
        <w:tc>
          <w:tcPr>
            <w:tcW w:w="709" w:type="pct"/>
          </w:tcPr>
          <w:p w14:paraId="1F79E521" w14:textId="358C2E25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05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2257EBE5" w14:textId="19DE8C33" w:rsidR="001C463F" w:rsidRPr="00C37D39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37D39">
              <w:rPr>
                <w:rFonts w:ascii="Times New Roman" w:hAnsi="Times New Roman" w:cs="Times New Roman"/>
                <w:sz w:val="16"/>
                <w:szCs w:val="16"/>
              </w:rPr>
              <w:t>09.00-11.00</w:t>
            </w:r>
          </w:p>
        </w:tc>
        <w:tc>
          <w:tcPr>
            <w:tcW w:w="1718" w:type="pct"/>
            <w:vAlign w:val="center"/>
          </w:tcPr>
          <w:p w14:paraId="64D33184" w14:textId="44F0BDB6" w:rsidR="001C463F" w:rsidRPr="00C37D39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3</w:t>
            </w:r>
            <w:r w:rsidRPr="00C37D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. Ecografía de la articulación de la cadera, de la pelvis y del tronco.</w:t>
            </w:r>
          </w:p>
          <w:p w14:paraId="1B64E263" w14:textId="7233D0C4" w:rsidR="001C463F" w:rsidRPr="00C37D39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- </w:t>
            </w:r>
            <w:r w:rsidRPr="00C37D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Estudio anatómico.</w:t>
            </w:r>
          </w:p>
        </w:tc>
        <w:tc>
          <w:tcPr>
            <w:tcW w:w="1963" w:type="pct"/>
          </w:tcPr>
          <w:p w14:paraId="084DA46B" w14:textId="6C649646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Práctica</w:t>
            </w:r>
          </w:p>
        </w:tc>
      </w:tr>
      <w:tr w:rsidR="001C463F" w:rsidRPr="00000720" w14:paraId="22568CE1" w14:textId="77777777" w:rsidTr="00C37D39">
        <w:tc>
          <w:tcPr>
            <w:tcW w:w="709" w:type="pct"/>
          </w:tcPr>
          <w:p w14:paraId="5464C771" w14:textId="1A01CEF2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05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394424D3" w14:textId="0B111414" w:rsidR="001C463F" w:rsidRPr="00C37D39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37D39">
              <w:rPr>
                <w:rFonts w:ascii="Times New Roman" w:hAnsi="Times New Roman" w:cs="Times New Roman"/>
                <w:sz w:val="16"/>
                <w:szCs w:val="16"/>
              </w:rPr>
              <w:t>11.00-11.30</w:t>
            </w:r>
          </w:p>
        </w:tc>
        <w:tc>
          <w:tcPr>
            <w:tcW w:w="1718" w:type="pct"/>
            <w:vAlign w:val="center"/>
          </w:tcPr>
          <w:p w14:paraId="06458647" w14:textId="77777777" w:rsidR="001C463F" w:rsidRPr="00000720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DESCANSO</w:t>
            </w:r>
          </w:p>
        </w:tc>
        <w:tc>
          <w:tcPr>
            <w:tcW w:w="1963" w:type="pct"/>
          </w:tcPr>
          <w:p w14:paraId="343CFA2E" w14:textId="4A7C3800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Descanso</w:t>
            </w:r>
          </w:p>
        </w:tc>
      </w:tr>
      <w:tr w:rsidR="001C463F" w:rsidRPr="00000720" w14:paraId="4201EE72" w14:textId="77777777" w:rsidTr="00C37D39">
        <w:tc>
          <w:tcPr>
            <w:tcW w:w="709" w:type="pct"/>
          </w:tcPr>
          <w:p w14:paraId="333CDFF1" w14:textId="50570A2A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05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4167DC6B" w14:textId="7B47D645" w:rsidR="001C463F" w:rsidRPr="00C37D39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37D39">
              <w:rPr>
                <w:rFonts w:ascii="Times New Roman" w:hAnsi="Times New Roman" w:cs="Times New Roman"/>
                <w:sz w:val="16"/>
                <w:szCs w:val="16"/>
              </w:rPr>
              <w:t>12:00-14:00</w:t>
            </w:r>
          </w:p>
        </w:tc>
        <w:tc>
          <w:tcPr>
            <w:tcW w:w="1718" w:type="pct"/>
            <w:vAlign w:val="center"/>
          </w:tcPr>
          <w:p w14:paraId="4E7EC9E8" w14:textId="087A4E02" w:rsidR="001C463F" w:rsidRPr="00C37D39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3</w:t>
            </w:r>
            <w:r w:rsidRPr="00C37D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. Ecografía de la articulación de la cadera, de la pelvis y del tronco.</w:t>
            </w:r>
          </w:p>
          <w:p w14:paraId="487FD3BB" w14:textId="413E1CDD" w:rsidR="001C463F" w:rsidRPr="00000720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- </w:t>
            </w:r>
            <w:r w:rsidRPr="00C37D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Estudio ecográfico.</w:t>
            </w:r>
          </w:p>
        </w:tc>
        <w:tc>
          <w:tcPr>
            <w:tcW w:w="1963" w:type="pct"/>
          </w:tcPr>
          <w:p w14:paraId="6AEA851F" w14:textId="366F0D8C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Práctica</w:t>
            </w:r>
          </w:p>
        </w:tc>
      </w:tr>
      <w:tr w:rsidR="001C463F" w:rsidRPr="00000720" w14:paraId="05E8DDEB" w14:textId="77777777" w:rsidTr="00C37D39">
        <w:tc>
          <w:tcPr>
            <w:tcW w:w="709" w:type="pct"/>
          </w:tcPr>
          <w:p w14:paraId="3AAFA902" w14:textId="7F79D5A0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05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7FF37E3A" w14:textId="696A9805" w:rsidR="001C463F" w:rsidRPr="00C37D39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37D39">
              <w:rPr>
                <w:rFonts w:ascii="Times New Roman" w:hAnsi="Times New Roman" w:cs="Times New Roman"/>
                <w:sz w:val="16"/>
                <w:szCs w:val="16"/>
              </w:rPr>
              <w:t>14.00-15.30</w:t>
            </w:r>
          </w:p>
        </w:tc>
        <w:tc>
          <w:tcPr>
            <w:tcW w:w="1718" w:type="pct"/>
            <w:vAlign w:val="center"/>
          </w:tcPr>
          <w:p w14:paraId="4A1AD765" w14:textId="68823418" w:rsidR="001C463F" w:rsidRPr="00000720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DESCANSO</w:t>
            </w:r>
          </w:p>
        </w:tc>
        <w:tc>
          <w:tcPr>
            <w:tcW w:w="1963" w:type="pct"/>
          </w:tcPr>
          <w:p w14:paraId="02C620E7" w14:textId="0FD5377D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Descanso</w:t>
            </w:r>
          </w:p>
        </w:tc>
      </w:tr>
      <w:tr w:rsidR="001C463F" w:rsidRPr="00000720" w14:paraId="11D3E45A" w14:textId="77777777" w:rsidTr="00C37D39">
        <w:tc>
          <w:tcPr>
            <w:tcW w:w="709" w:type="pct"/>
          </w:tcPr>
          <w:p w14:paraId="519622FD" w14:textId="49165AA7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05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07C93199" w14:textId="544579BA" w:rsidR="001C463F" w:rsidRPr="00C37D39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37D39">
              <w:rPr>
                <w:rFonts w:ascii="Times New Roman" w:hAnsi="Times New Roman" w:cs="Times New Roman"/>
                <w:sz w:val="16"/>
                <w:szCs w:val="16"/>
              </w:rPr>
              <w:t>15.30-18.30</w:t>
            </w:r>
          </w:p>
        </w:tc>
        <w:tc>
          <w:tcPr>
            <w:tcW w:w="1718" w:type="pct"/>
            <w:vAlign w:val="center"/>
          </w:tcPr>
          <w:p w14:paraId="25B4DFA6" w14:textId="79A090DB" w:rsidR="001C463F" w:rsidRPr="007077E8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I</w:t>
            </w: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V. ESTUDIO ECOGRÁFICO DEL MIEMBRO SUPERIOR:</w:t>
            </w:r>
          </w:p>
          <w:p w14:paraId="2C8224B3" w14:textId="58950F35" w:rsidR="001C463F" w:rsidRPr="007077E8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1. Ecografía de la articulación d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e la muñeca</w:t>
            </w: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.</w:t>
            </w:r>
          </w:p>
          <w:p w14:paraId="541236EA" w14:textId="77777777" w:rsidR="001C463F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- </w:t>
            </w: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Estudio anatómico.</w:t>
            </w:r>
          </w:p>
          <w:p w14:paraId="4C808223" w14:textId="557BEA03" w:rsidR="001C463F" w:rsidRPr="007077E8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- Estudio ecográfico.</w:t>
            </w:r>
          </w:p>
        </w:tc>
        <w:tc>
          <w:tcPr>
            <w:tcW w:w="1963" w:type="pct"/>
          </w:tcPr>
          <w:p w14:paraId="790D6475" w14:textId="6957B653" w:rsidR="001C463F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Práctica</w:t>
            </w:r>
          </w:p>
        </w:tc>
      </w:tr>
      <w:tr w:rsidR="001C463F" w:rsidRPr="00000720" w14:paraId="458A78A8" w14:textId="77777777" w:rsidTr="00C37D39">
        <w:tc>
          <w:tcPr>
            <w:tcW w:w="709" w:type="pct"/>
          </w:tcPr>
          <w:p w14:paraId="633A88B4" w14:textId="00F973C4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05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579B51B5" w14:textId="40922011" w:rsidR="001C463F" w:rsidRPr="00C37D39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37D39">
              <w:rPr>
                <w:rFonts w:ascii="Times New Roman" w:hAnsi="Times New Roman" w:cs="Times New Roman"/>
                <w:sz w:val="16"/>
                <w:szCs w:val="16"/>
              </w:rPr>
              <w:t>18.30-19.00</w:t>
            </w:r>
          </w:p>
        </w:tc>
        <w:tc>
          <w:tcPr>
            <w:tcW w:w="1718" w:type="pct"/>
            <w:vAlign w:val="center"/>
          </w:tcPr>
          <w:p w14:paraId="7C9A714E" w14:textId="597ED2F2" w:rsidR="001C463F" w:rsidRPr="00000720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DESCANSO</w:t>
            </w:r>
          </w:p>
        </w:tc>
        <w:tc>
          <w:tcPr>
            <w:tcW w:w="1963" w:type="pct"/>
          </w:tcPr>
          <w:p w14:paraId="4BF9B466" w14:textId="22B382A9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Descanso</w:t>
            </w:r>
          </w:p>
        </w:tc>
      </w:tr>
      <w:tr w:rsidR="001C463F" w:rsidRPr="00000720" w14:paraId="41BE791E" w14:textId="77777777" w:rsidTr="00C37D39">
        <w:trPr>
          <w:trHeight w:val="70"/>
        </w:trPr>
        <w:tc>
          <w:tcPr>
            <w:tcW w:w="709" w:type="pct"/>
          </w:tcPr>
          <w:p w14:paraId="6C43A96F" w14:textId="3261072E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05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vAlign w:val="center"/>
          </w:tcPr>
          <w:p w14:paraId="7AC7F072" w14:textId="2C69C188" w:rsidR="001C463F" w:rsidRPr="00C37D39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37D39">
              <w:rPr>
                <w:rFonts w:ascii="Times New Roman" w:hAnsi="Times New Roman" w:cs="Times New Roman"/>
                <w:sz w:val="16"/>
                <w:szCs w:val="16"/>
              </w:rPr>
              <w:t>19.00-20.30</w:t>
            </w:r>
          </w:p>
        </w:tc>
        <w:tc>
          <w:tcPr>
            <w:tcW w:w="1718" w:type="pct"/>
            <w:vAlign w:val="center"/>
          </w:tcPr>
          <w:p w14:paraId="2E60C14B" w14:textId="7668400C" w:rsidR="001C463F" w:rsidRPr="007077E8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1. Ecografía de la articulación del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 codo</w:t>
            </w: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.</w:t>
            </w:r>
          </w:p>
          <w:p w14:paraId="59CBA22D" w14:textId="1BD52BA8" w:rsidR="001C463F" w:rsidRPr="007077E8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 </w:t>
            </w: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Estudio anatómico.</w:t>
            </w:r>
          </w:p>
          <w:p w14:paraId="00B4A48D" w14:textId="4FECF5C4" w:rsidR="001C463F" w:rsidRPr="001C463F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- </w:t>
            </w: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Estudio ecográfico.</w:t>
            </w:r>
          </w:p>
        </w:tc>
        <w:tc>
          <w:tcPr>
            <w:tcW w:w="1963" w:type="pct"/>
          </w:tcPr>
          <w:p w14:paraId="2D196182" w14:textId="42C62056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Práctica</w:t>
            </w:r>
          </w:p>
        </w:tc>
      </w:tr>
      <w:tr w:rsidR="001C463F" w:rsidRPr="00000720" w14:paraId="54ADEE24" w14:textId="77777777" w:rsidTr="007077E8"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3E6A" w14:textId="6FBC269A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06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47D2" w14:textId="6B26CE82" w:rsidR="001C463F" w:rsidRPr="007077E8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077E8">
              <w:rPr>
                <w:rFonts w:ascii="Times New Roman" w:hAnsi="Times New Roman" w:cs="Times New Roman"/>
                <w:sz w:val="16"/>
                <w:szCs w:val="16"/>
              </w:rPr>
              <w:t>09.00-11.00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4021" w14:textId="6A25EDAA" w:rsidR="001C463F" w:rsidRPr="007077E8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2. Ecografía de la articulación del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 hombro</w:t>
            </w: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.</w:t>
            </w:r>
          </w:p>
          <w:p w14:paraId="05FBF891" w14:textId="3F4399AD" w:rsidR="001C463F" w:rsidRPr="007077E8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- </w:t>
            </w: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Estudio anatómico.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8BC6" w14:textId="77793271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Práctica</w:t>
            </w:r>
          </w:p>
        </w:tc>
      </w:tr>
      <w:tr w:rsidR="001C463F" w:rsidRPr="00000720" w14:paraId="683A1DA3" w14:textId="77777777" w:rsidTr="007077E8"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24C" w14:textId="78EA8193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06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192" w14:textId="3DDFC6FE" w:rsidR="001C463F" w:rsidRPr="007077E8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077E8">
              <w:rPr>
                <w:rFonts w:ascii="Times New Roman" w:hAnsi="Times New Roman" w:cs="Times New Roman"/>
                <w:sz w:val="16"/>
                <w:szCs w:val="16"/>
              </w:rPr>
              <w:t>11.00-11.30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E37" w14:textId="06019301" w:rsidR="001C463F" w:rsidRPr="00000720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 w:rsidRPr="0000072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DESCANSO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517" w14:textId="0BCE9722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Descanso</w:t>
            </w:r>
          </w:p>
        </w:tc>
      </w:tr>
      <w:tr w:rsidR="001C463F" w:rsidRPr="00000720" w14:paraId="79DBD6FB" w14:textId="77777777" w:rsidTr="007077E8"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B0A1" w14:textId="735E96E0" w:rsidR="001C463F" w:rsidRPr="00000720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06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07</w:t>
            </w:r>
            <w:r w:rsidRPr="00000720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F903" w14:textId="4CE1D1BE" w:rsidR="001C463F" w:rsidRPr="007077E8" w:rsidRDefault="001C463F" w:rsidP="001C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7077E8">
              <w:rPr>
                <w:rFonts w:ascii="Times New Roman" w:hAnsi="Times New Roman" w:cs="Times New Roman"/>
                <w:sz w:val="16"/>
                <w:szCs w:val="16"/>
              </w:rPr>
              <w:t>12:00-14:00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D0D7" w14:textId="17BA152D" w:rsidR="001C463F" w:rsidRPr="00000720" w:rsidRDefault="001C463F" w:rsidP="001C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 xml:space="preserve">- </w:t>
            </w:r>
            <w:r w:rsidRPr="007077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s-ES"/>
              </w:rPr>
              <w:t>Estudio ecográfico.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F66" w14:textId="75813F59" w:rsidR="001C463F" w:rsidRDefault="001C463F" w:rsidP="001C463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Práctica</w:t>
            </w:r>
          </w:p>
        </w:tc>
      </w:tr>
    </w:tbl>
    <w:p w14:paraId="4780EB49" w14:textId="77777777" w:rsidR="001C463F" w:rsidRDefault="001C463F" w:rsidP="001C463F">
      <w:pPr>
        <w:spacing w:after="0" w:line="240" w:lineRule="auto"/>
        <w:rPr>
          <w:b/>
          <w:sz w:val="20"/>
          <w:szCs w:val="20"/>
        </w:rPr>
      </w:pPr>
    </w:p>
    <w:p w14:paraId="188FE0D7" w14:textId="7543DCF7" w:rsidR="006D631C" w:rsidRPr="006D631C" w:rsidRDefault="00500A2C" w:rsidP="001C463F">
      <w:pPr>
        <w:spacing w:after="0" w:line="240" w:lineRule="auto"/>
        <w:rPr>
          <w:b/>
          <w:sz w:val="20"/>
          <w:szCs w:val="20"/>
        </w:rPr>
      </w:pPr>
      <w:proofErr w:type="gramStart"/>
      <w:r w:rsidRPr="006D631C">
        <w:rPr>
          <w:b/>
          <w:sz w:val="20"/>
          <w:szCs w:val="20"/>
        </w:rPr>
        <w:t>TOTAL</w:t>
      </w:r>
      <w:proofErr w:type="gramEnd"/>
      <w:r w:rsidRPr="006D631C">
        <w:rPr>
          <w:b/>
          <w:sz w:val="20"/>
          <w:szCs w:val="20"/>
        </w:rPr>
        <w:t xml:space="preserve"> HORAS DE TEORÍA</w:t>
      </w:r>
      <w:r w:rsidR="007077E8">
        <w:rPr>
          <w:b/>
          <w:sz w:val="20"/>
          <w:szCs w:val="20"/>
        </w:rPr>
        <w:t xml:space="preserve">: </w:t>
      </w:r>
      <w:r w:rsidR="007077E8" w:rsidRPr="007077E8">
        <w:rPr>
          <w:bCs/>
          <w:sz w:val="20"/>
          <w:szCs w:val="20"/>
        </w:rPr>
        <w:t>7 horas.</w:t>
      </w:r>
    </w:p>
    <w:p w14:paraId="62B15DC9" w14:textId="331B02E5" w:rsidR="006D631C" w:rsidRPr="006D631C" w:rsidRDefault="006D631C" w:rsidP="001C463F">
      <w:pPr>
        <w:spacing w:after="0" w:line="240" w:lineRule="auto"/>
        <w:rPr>
          <w:b/>
          <w:sz w:val="20"/>
          <w:szCs w:val="20"/>
        </w:rPr>
      </w:pPr>
      <w:proofErr w:type="gramStart"/>
      <w:r w:rsidRPr="006D631C">
        <w:rPr>
          <w:b/>
          <w:sz w:val="20"/>
          <w:szCs w:val="20"/>
        </w:rPr>
        <w:t>TOTAL</w:t>
      </w:r>
      <w:proofErr w:type="gramEnd"/>
      <w:r w:rsidRPr="006D631C">
        <w:rPr>
          <w:b/>
          <w:sz w:val="20"/>
          <w:szCs w:val="20"/>
        </w:rPr>
        <w:t xml:space="preserve"> HORAS DE PRÁCTICAS</w:t>
      </w:r>
      <w:r w:rsidR="007077E8">
        <w:rPr>
          <w:b/>
          <w:sz w:val="20"/>
          <w:szCs w:val="20"/>
        </w:rPr>
        <w:t xml:space="preserve">: </w:t>
      </w:r>
      <w:r w:rsidR="007077E8" w:rsidRPr="007077E8">
        <w:rPr>
          <w:bCs/>
          <w:sz w:val="20"/>
          <w:szCs w:val="20"/>
        </w:rPr>
        <w:t>23 horas.</w:t>
      </w:r>
    </w:p>
    <w:p w14:paraId="4967E560" w14:textId="501B1891" w:rsidR="00500A2C" w:rsidRPr="006D631C" w:rsidRDefault="006D631C" w:rsidP="001C463F">
      <w:pPr>
        <w:spacing w:after="0" w:line="240" w:lineRule="auto"/>
        <w:rPr>
          <w:b/>
          <w:sz w:val="20"/>
          <w:szCs w:val="20"/>
        </w:rPr>
      </w:pPr>
      <w:proofErr w:type="gramStart"/>
      <w:r w:rsidRPr="006D631C">
        <w:rPr>
          <w:b/>
          <w:sz w:val="20"/>
          <w:szCs w:val="20"/>
        </w:rPr>
        <w:t>TOTAL</w:t>
      </w:r>
      <w:proofErr w:type="gramEnd"/>
      <w:r w:rsidRPr="006D631C">
        <w:rPr>
          <w:b/>
          <w:sz w:val="20"/>
          <w:szCs w:val="20"/>
        </w:rPr>
        <w:t xml:space="preserve"> HORAS SIN DESCANSOS</w:t>
      </w:r>
      <w:r w:rsidR="007077E8">
        <w:rPr>
          <w:b/>
          <w:sz w:val="20"/>
          <w:szCs w:val="20"/>
        </w:rPr>
        <w:t xml:space="preserve">: </w:t>
      </w:r>
      <w:r w:rsidR="007077E8" w:rsidRPr="007077E8">
        <w:rPr>
          <w:bCs/>
          <w:sz w:val="20"/>
          <w:szCs w:val="20"/>
        </w:rPr>
        <w:t>30 horas.</w:t>
      </w:r>
    </w:p>
    <w:sectPr w:rsidR="00500A2C" w:rsidRPr="006D631C" w:rsidSect="001C463F">
      <w:pgSz w:w="11906" w:h="16838"/>
      <w:pgMar w:top="11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6"/>
    <w:rsid w:val="00000720"/>
    <w:rsid w:val="001C463F"/>
    <w:rsid w:val="00283F76"/>
    <w:rsid w:val="004E79D4"/>
    <w:rsid w:val="00500A2C"/>
    <w:rsid w:val="0052469F"/>
    <w:rsid w:val="006D631C"/>
    <w:rsid w:val="007077E8"/>
    <w:rsid w:val="007535DE"/>
    <w:rsid w:val="007C3E67"/>
    <w:rsid w:val="008801F5"/>
    <w:rsid w:val="008B443E"/>
    <w:rsid w:val="00915E7E"/>
    <w:rsid w:val="00A7102F"/>
    <w:rsid w:val="00AE4ABF"/>
    <w:rsid w:val="00B87501"/>
    <w:rsid w:val="00C37D39"/>
    <w:rsid w:val="00CD68E0"/>
    <w:rsid w:val="00CD70E3"/>
    <w:rsid w:val="00D114E6"/>
    <w:rsid w:val="00FC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3EC9"/>
  <w15:docId w15:val="{E0535FE6-169D-4717-A023-53E75544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USUARIO</cp:lastModifiedBy>
  <cp:revision>2</cp:revision>
  <dcterms:created xsi:type="dcterms:W3CDTF">2025-02-07T12:01:00Z</dcterms:created>
  <dcterms:modified xsi:type="dcterms:W3CDTF">2025-02-07T12:01:00Z</dcterms:modified>
</cp:coreProperties>
</file>